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BD" w:rsidRDefault="00585854" w:rsidP="00585854">
      <w:pPr>
        <w:pStyle w:val="NoSpacing"/>
      </w:pPr>
      <w:r>
        <w:t>US HISTORY</w:t>
      </w:r>
    </w:p>
    <w:p w:rsidR="00585854" w:rsidRDefault="00585854" w:rsidP="00585854">
      <w:pPr>
        <w:pStyle w:val="NoSpacing"/>
      </w:pPr>
      <w:r>
        <w:t>RIDING THE RAILS</w:t>
      </w:r>
    </w:p>
    <w:p w:rsidR="00585854" w:rsidRDefault="00585854" w:rsidP="00585854">
      <w:pPr>
        <w:pStyle w:val="NoSpacing"/>
      </w:pPr>
      <w:r>
        <w:t>DIRECTIONS: Read the following short stories about riding the rails during the Great Depression. (Worth 10 Points)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 xml:space="preserve">1. What did Donald </w:t>
      </w:r>
      <w:proofErr w:type="spellStart"/>
      <w:r>
        <w:t>Newhouser</w:t>
      </w:r>
      <w:proofErr w:type="spellEnd"/>
      <w:r>
        <w:t xml:space="preserve"> do while riding the rails from 1935 – 1938?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 xml:space="preserve">2. Why was Gene heading </w:t>
      </w:r>
      <w:proofErr w:type="gramStart"/>
      <w:r>
        <w:t>South</w:t>
      </w:r>
      <w:proofErr w:type="gramEnd"/>
      <w:r>
        <w:t>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>3. What happened to Jim when the train took up slack?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 xml:space="preserve">4. What did Henry </w:t>
      </w:r>
      <w:proofErr w:type="spellStart"/>
      <w:r>
        <w:t>Koczur’s</w:t>
      </w:r>
      <w:proofErr w:type="spellEnd"/>
      <w:r>
        <w:t xml:space="preserve"> mother serve to eat </w:t>
      </w:r>
      <w:proofErr w:type="spellStart"/>
      <w:r>
        <w:t>everyday</w:t>
      </w:r>
      <w:proofErr w:type="spellEnd"/>
      <w:r>
        <w:t>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 xml:space="preserve">5. Who robbed Henry and his fellow train riders? 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>6. Why was Henry able to ride to Yuma despite the presence of a railroad bull?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>7. What did Leslie Paul take with him when he left home?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>8. Why did Leslie owe Gus?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r>
        <w:t>9. How did Weaver pass the time waiting for the train?</w:t>
      </w: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</w:p>
    <w:p w:rsidR="00585854" w:rsidRDefault="00585854" w:rsidP="00585854">
      <w:pPr>
        <w:pStyle w:val="NoSpacing"/>
      </w:pPr>
      <w:bookmarkStart w:id="0" w:name="_GoBack"/>
      <w:bookmarkEnd w:id="0"/>
      <w:r>
        <w:t>10. How much did the railroad bulls charge to ride the Union Pacific?</w:t>
      </w:r>
    </w:p>
    <w:sectPr w:rsidR="0058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54"/>
    <w:rsid w:val="004D5BBD"/>
    <w:rsid w:val="005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Wicomico County Board of Education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1</cp:revision>
  <dcterms:created xsi:type="dcterms:W3CDTF">2013-01-30T16:22:00Z</dcterms:created>
  <dcterms:modified xsi:type="dcterms:W3CDTF">2013-01-30T16:35:00Z</dcterms:modified>
</cp:coreProperties>
</file>