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C4" w:rsidRPr="00610A8D" w:rsidRDefault="00054DC4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US HISTORY</w:t>
      </w:r>
    </w:p>
    <w:p w:rsidR="00054DC4" w:rsidRPr="00610A8D" w:rsidRDefault="00054DC4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SHOCK TREATMENT</w:t>
      </w:r>
    </w:p>
    <w:p w:rsidR="00054DC4" w:rsidRDefault="00610A8D" w:rsidP="00054D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Directions: Read the article and answer the questions below. (Worth 10 Points)</w:t>
      </w:r>
    </w:p>
    <w:p w:rsidR="00610A8D" w:rsidRPr="00610A8D" w:rsidRDefault="00610A8D" w:rsidP="00054DC4">
      <w:pPr>
        <w:pStyle w:val="NoSpacing"/>
        <w:rPr>
          <w:sz w:val="24"/>
          <w:szCs w:val="24"/>
        </w:rPr>
      </w:pPr>
    </w:p>
    <w:p w:rsidR="00054DC4" w:rsidRPr="00610A8D" w:rsidRDefault="00054DC4" w:rsidP="00054DC4">
      <w:pPr>
        <w:pStyle w:val="NoSpacing"/>
        <w:rPr>
          <w:b/>
          <w:sz w:val="24"/>
          <w:szCs w:val="24"/>
          <w:u w:val="single"/>
        </w:rPr>
      </w:pPr>
      <w:r w:rsidRPr="00610A8D">
        <w:rPr>
          <w:b/>
          <w:sz w:val="24"/>
          <w:szCs w:val="24"/>
          <w:u w:val="single"/>
        </w:rPr>
        <w:t>PART I: RIGHT THERE ON THE PAGE</w:t>
      </w:r>
      <w:r w:rsidR="00D56743">
        <w:rPr>
          <w:b/>
          <w:sz w:val="24"/>
          <w:szCs w:val="24"/>
          <w:u w:val="single"/>
        </w:rPr>
        <w:t xml:space="preserve"> (True/</w:t>
      </w:r>
      <w:bookmarkStart w:id="0" w:name="_GoBack"/>
      <w:bookmarkEnd w:id="0"/>
      <w:r w:rsidR="00D56743">
        <w:rPr>
          <w:b/>
          <w:sz w:val="24"/>
          <w:szCs w:val="24"/>
          <w:u w:val="single"/>
        </w:rPr>
        <w:t>False and Paragraph Number)</w:t>
      </w:r>
    </w:p>
    <w:p w:rsidR="00054DC4" w:rsidRPr="00610A8D" w:rsidRDefault="00054DC4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 xml:space="preserve">1. _____ William </w:t>
      </w:r>
      <w:proofErr w:type="spellStart"/>
      <w:r w:rsidRPr="00610A8D">
        <w:rPr>
          <w:sz w:val="24"/>
          <w:szCs w:val="24"/>
        </w:rPr>
        <w:t>Kemmler’s</w:t>
      </w:r>
      <w:proofErr w:type="spellEnd"/>
      <w:r w:rsidRPr="00610A8D">
        <w:rPr>
          <w:sz w:val="24"/>
          <w:szCs w:val="24"/>
        </w:rPr>
        <w:t xml:space="preserve"> execution resulted in him catching on fire. (        )</w:t>
      </w:r>
    </w:p>
    <w:p w:rsidR="00054DC4" w:rsidRPr="00610A8D" w:rsidRDefault="00054DC4" w:rsidP="00054DC4">
      <w:pPr>
        <w:pStyle w:val="NoSpacing"/>
        <w:rPr>
          <w:sz w:val="24"/>
          <w:szCs w:val="24"/>
        </w:rPr>
      </w:pPr>
    </w:p>
    <w:p w:rsidR="00054DC4" w:rsidRPr="00610A8D" w:rsidRDefault="00054DC4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2. _____New York State banned death by electricity in 1888. (        )</w:t>
      </w:r>
    </w:p>
    <w:p w:rsidR="00054DC4" w:rsidRPr="00610A8D" w:rsidRDefault="00054DC4" w:rsidP="00054DC4">
      <w:pPr>
        <w:pStyle w:val="NoSpacing"/>
        <w:rPr>
          <w:sz w:val="24"/>
          <w:szCs w:val="24"/>
        </w:rPr>
      </w:pPr>
    </w:p>
    <w:p w:rsidR="00054DC4" w:rsidRPr="00610A8D" w:rsidRDefault="00054DC4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3. _____ Thomas Edison was a supporter of capital punishment. (        )</w:t>
      </w:r>
    </w:p>
    <w:p w:rsidR="00054DC4" w:rsidRPr="00610A8D" w:rsidRDefault="00054DC4" w:rsidP="00054DC4">
      <w:pPr>
        <w:pStyle w:val="NoSpacing"/>
        <w:rPr>
          <w:sz w:val="24"/>
          <w:szCs w:val="24"/>
        </w:rPr>
      </w:pPr>
    </w:p>
    <w:p w:rsidR="00054DC4" w:rsidRPr="00610A8D" w:rsidRDefault="00054DC4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4. _____ Westinghouse’s alternating current (AC) won the battle of th</w:t>
      </w:r>
      <w:r w:rsidR="00E06D52" w:rsidRPr="00610A8D">
        <w:rPr>
          <w:sz w:val="24"/>
          <w:szCs w:val="24"/>
        </w:rPr>
        <w:t>e electrical currents. (       )</w:t>
      </w:r>
    </w:p>
    <w:p w:rsidR="00E06D52" w:rsidRPr="00610A8D" w:rsidRDefault="00E06D52" w:rsidP="00054DC4">
      <w:pPr>
        <w:pStyle w:val="NoSpacing"/>
        <w:rPr>
          <w:sz w:val="24"/>
          <w:szCs w:val="24"/>
        </w:rPr>
      </w:pPr>
    </w:p>
    <w:p w:rsidR="00E06D52" w:rsidRPr="00610A8D" w:rsidRDefault="00E06D52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 xml:space="preserve">5. _____ </w:t>
      </w:r>
      <w:proofErr w:type="gramStart"/>
      <w:r w:rsidRPr="00610A8D">
        <w:rPr>
          <w:sz w:val="24"/>
          <w:szCs w:val="24"/>
        </w:rPr>
        <w:t>The</w:t>
      </w:r>
      <w:proofErr w:type="gramEnd"/>
      <w:r w:rsidRPr="00610A8D">
        <w:rPr>
          <w:sz w:val="24"/>
          <w:szCs w:val="24"/>
        </w:rPr>
        <w:t xml:space="preserve"> electric chair was an attempt by New York to make the death penalty more acceptable. (   )</w:t>
      </w:r>
    </w:p>
    <w:p w:rsidR="00E06D52" w:rsidRPr="00610A8D" w:rsidRDefault="00E06D52" w:rsidP="00054DC4">
      <w:pPr>
        <w:pStyle w:val="NoSpacing"/>
        <w:rPr>
          <w:sz w:val="24"/>
          <w:szCs w:val="24"/>
        </w:rPr>
      </w:pPr>
    </w:p>
    <w:p w:rsidR="00E06D52" w:rsidRPr="00610A8D" w:rsidRDefault="00E06D52" w:rsidP="00054DC4">
      <w:pPr>
        <w:pStyle w:val="NoSpacing"/>
        <w:rPr>
          <w:b/>
          <w:sz w:val="24"/>
          <w:szCs w:val="24"/>
          <w:u w:val="single"/>
        </w:rPr>
      </w:pPr>
      <w:r w:rsidRPr="00610A8D">
        <w:rPr>
          <w:b/>
          <w:sz w:val="24"/>
          <w:szCs w:val="24"/>
          <w:u w:val="single"/>
        </w:rPr>
        <w:t>PART II: READING BETWEEN THE LINES</w:t>
      </w:r>
      <w:r w:rsidR="00D56743">
        <w:rPr>
          <w:b/>
          <w:sz w:val="24"/>
          <w:szCs w:val="24"/>
          <w:u w:val="single"/>
        </w:rPr>
        <w:t xml:space="preserve"> (True/False and Paragraph Number)</w:t>
      </w:r>
    </w:p>
    <w:p w:rsidR="00E06D52" w:rsidRPr="00610A8D" w:rsidRDefault="00E06D52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6. _____ Edison was trying to make alternating current (AC) unpopular so that his current (DC) would be chosen. (           )</w:t>
      </w:r>
    </w:p>
    <w:p w:rsidR="00E06D52" w:rsidRPr="00610A8D" w:rsidRDefault="00E06D52" w:rsidP="00054DC4">
      <w:pPr>
        <w:pStyle w:val="NoSpacing"/>
        <w:rPr>
          <w:sz w:val="24"/>
          <w:szCs w:val="24"/>
        </w:rPr>
      </w:pPr>
    </w:p>
    <w:p w:rsidR="00E06D52" w:rsidRPr="00610A8D" w:rsidRDefault="00E06D52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7. _____ Westinghouse did not want his current used to carry out executions. (      /       )</w:t>
      </w:r>
    </w:p>
    <w:p w:rsidR="00E06D52" w:rsidRPr="00610A8D" w:rsidRDefault="00E06D52" w:rsidP="00054DC4">
      <w:pPr>
        <w:pStyle w:val="NoSpacing"/>
        <w:rPr>
          <w:sz w:val="24"/>
          <w:szCs w:val="24"/>
        </w:rPr>
      </w:pPr>
    </w:p>
    <w:p w:rsidR="00E06D52" w:rsidRPr="00610A8D" w:rsidRDefault="00E06D52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8. _____ AC required more voltage to kill than DC. (        )</w:t>
      </w:r>
    </w:p>
    <w:p w:rsidR="00E06D52" w:rsidRPr="00610A8D" w:rsidRDefault="00E06D52" w:rsidP="00054DC4">
      <w:pPr>
        <w:pStyle w:val="NoSpacing"/>
        <w:rPr>
          <w:sz w:val="24"/>
          <w:szCs w:val="24"/>
        </w:rPr>
      </w:pPr>
    </w:p>
    <w:p w:rsidR="00610A8D" w:rsidRPr="00610A8D" w:rsidRDefault="00610A8D" w:rsidP="00054DC4">
      <w:pPr>
        <w:pStyle w:val="NoSpacing"/>
        <w:rPr>
          <w:b/>
          <w:sz w:val="24"/>
          <w:szCs w:val="24"/>
          <w:u w:val="single"/>
        </w:rPr>
      </w:pPr>
      <w:r w:rsidRPr="00610A8D">
        <w:rPr>
          <w:b/>
          <w:sz w:val="24"/>
          <w:szCs w:val="24"/>
          <w:u w:val="single"/>
        </w:rPr>
        <w:t>PART III: READING BEYOND THE LINES</w:t>
      </w:r>
    </w:p>
    <w:p w:rsidR="00610A8D" w:rsidRPr="00610A8D" w:rsidRDefault="00610A8D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9. Based on its first attempt, do you feel the electric chair was successful in making the death penalty more acceptable to the American Public? Why or why not?</w:t>
      </w:r>
    </w:p>
    <w:p w:rsidR="00610A8D" w:rsidRPr="00610A8D" w:rsidRDefault="00610A8D" w:rsidP="00054DC4">
      <w:pPr>
        <w:pStyle w:val="NoSpacing"/>
        <w:rPr>
          <w:sz w:val="24"/>
          <w:szCs w:val="24"/>
        </w:rPr>
      </w:pPr>
    </w:p>
    <w:p w:rsidR="00610A8D" w:rsidRPr="00610A8D" w:rsidRDefault="00610A8D" w:rsidP="00054DC4">
      <w:pPr>
        <w:pStyle w:val="NoSpacing"/>
        <w:rPr>
          <w:sz w:val="24"/>
          <w:szCs w:val="24"/>
        </w:rPr>
      </w:pPr>
    </w:p>
    <w:p w:rsidR="00610A8D" w:rsidRPr="00610A8D" w:rsidRDefault="00610A8D" w:rsidP="00054DC4">
      <w:pPr>
        <w:pStyle w:val="NoSpacing"/>
        <w:rPr>
          <w:sz w:val="24"/>
          <w:szCs w:val="24"/>
        </w:rPr>
      </w:pPr>
    </w:p>
    <w:p w:rsidR="00610A8D" w:rsidRPr="00610A8D" w:rsidRDefault="00610A8D" w:rsidP="00054DC4">
      <w:pPr>
        <w:pStyle w:val="NoSpacing"/>
        <w:rPr>
          <w:sz w:val="24"/>
          <w:szCs w:val="24"/>
        </w:rPr>
      </w:pPr>
    </w:p>
    <w:p w:rsidR="00610A8D" w:rsidRPr="00610A8D" w:rsidRDefault="00610A8D" w:rsidP="00054DC4">
      <w:pPr>
        <w:pStyle w:val="NoSpacing"/>
        <w:rPr>
          <w:sz w:val="24"/>
          <w:szCs w:val="24"/>
        </w:rPr>
      </w:pPr>
    </w:p>
    <w:p w:rsidR="00610A8D" w:rsidRPr="00610A8D" w:rsidRDefault="00610A8D" w:rsidP="00054DC4">
      <w:pPr>
        <w:pStyle w:val="NoSpacing"/>
        <w:rPr>
          <w:sz w:val="24"/>
          <w:szCs w:val="24"/>
        </w:rPr>
      </w:pPr>
    </w:p>
    <w:p w:rsidR="00E06D52" w:rsidRPr="00610A8D" w:rsidRDefault="00610A8D" w:rsidP="00054DC4">
      <w:pPr>
        <w:pStyle w:val="NoSpacing"/>
        <w:rPr>
          <w:sz w:val="24"/>
          <w:szCs w:val="24"/>
        </w:rPr>
      </w:pPr>
      <w:r w:rsidRPr="00610A8D">
        <w:rPr>
          <w:sz w:val="24"/>
          <w:szCs w:val="24"/>
        </w:rPr>
        <w:t>10. Why didn’t Edison put forth his own current (DC) to be used for the electric chair? What do you think he hoped to gain?</w:t>
      </w:r>
      <w:r w:rsidR="00E06D52" w:rsidRPr="00610A8D">
        <w:rPr>
          <w:sz w:val="24"/>
          <w:szCs w:val="24"/>
        </w:rPr>
        <w:t xml:space="preserve"> </w:t>
      </w:r>
    </w:p>
    <w:sectPr w:rsidR="00E06D52" w:rsidRPr="0061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4"/>
    <w:rsid w:val="00054DC4"/>
    <w:rsid w:val="001E2699"/>
    <w:rsid w:val="00610A8D"/>
    <w:rsid w:val="00D56743"/>
    <w:rsid w:val="00E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CF9BB-2DAE-47C6-80F6-689DEB9E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3</cp:revision>
  <dcterms:created xsi:type="dcterms:W3CDTF">2011-09-23T14:18:00Z</dcterms:created>
  <dcterms:modified xsi:type="dcterms:W3CDTF">2014-10-14T18:48:00Z</dcterms:modified>
</cp:coreProperties>
</file>