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5C" w:rsidRDefault="00D50F5C" w:rsidP="00D50F5C">
      <w:pPr>
        <w:pStyle w:val="NoSpacing"/>
      </w:pPr>
      <w:r>
        <w:t>US HISTORY</w:t>
      </w:r>
    </w:p>
    <w:p w:rsidR="00D50F5C" w:rsidRDefault="00D50F5C" w:rsidP="00D50F5C">
      <w:pPr>
        <w:pStyle w:val="NoSpacing"/>
      </w:pPr>
      <w:r>
        <w:t>SALISBURY FIRE</w:t>
      </w: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  <w:r>
        <w:t>1. What were some of the things destroyed by the fire in Salisbury?</w:t>
      </w: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  <w:r>
        <w:t xml:space="preserve">2. </w:t>
      </w:r>
      <w:proofErr w:type="gramStart"/>
      <w:r>
        <w:t>On</w:t>
      </w:r>
      <w:proofErr w:type="gramEnd"/>
      <w:r>
        <w:t xml:space="preserve"> the map, color in the area that was destroyed by the fire.</w:t>
      </w: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  <w:r>
        <w:t>3. How much damage was done by the fire in terms of money?</w:t>
      </w: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  <w:r>
        <w:t>4. What building in downtown was saved?</w:t>
      </w: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  <w:r>
        <w:t>5. What was the origin of the fire? Where did it break out?</w:t>
      </w: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  <w:r>
        <w:t>6. Who was called on to help Salisbury fight the fire? How did they get to Salisbury?</w:t>
      </w: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  <w:r>
        <w:t>7. Why did</w:t>
      </w:r>
      <w:r w:rsidR="00D54FF8">
        <w:t>n’t</w:t>
      </w:r>
      <w:bookmarkStart w:id="0" w:name="_GoBack"/>
      <w:bookmarkEnd w:id="0"/>
      <w:r>
        <w:t xml:space="preserve"> Salisbury’s fire engine work?</w:t>
      </w: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  <w:r>
        <w:t>8. What materials led to a rapid increase in the fire?</w:t>
      </w: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  <w:r>
        <w:t>9. What evidence in the article suggests that the fire moved very quickly?</w:t>
      </w: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  <w:r>
        <w:t>10. Who sheltered the people of Salisbury after the fire?</w:t>
      </w: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  <w:r>
        <w:t>11. How did Salisbury plan to prevent a future fire from occurring? (Give two examples)</w:t>
      </w:r>
    </w:p>
    <w:p w:rsidR="00D50F5C" w:rsidRDefault="00D50F5C" w:rsidP="00D50F5C">
      <w:pPr>
        <w:pStyle w:val="NoSpacing"/>
      </w:pPr>
      <w:r>
        <w:t>-</w:t>
      </w: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  <w:r>
        <w:t>-</w:t>
      </w:r>
    </w:p>
    <w:p w:rsidR="00D50F5C" w:rsidRDefault="00D50F5C" w:rsidP="00D50F5C">
      <w:pPr>
        <w:pStyle w:val="NoSpacing"/>
      </w:pPr>
    </w:p>
    <w:p w:rsidR="00D50F5C" w:rsidRDefault="00D50F5C" w:rsidP="00D50F5C">
      <w:pPr>
        <w:pStyle w:val="NoSpacing"/>
      </w:pPr>
    </w:p>
    <w:sectPr w:rsidR="00D50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264"/>
    <w:multiLevelType w:val="hybridMultilevel"/>
    <w:tmpl w:val="D1E27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5C"/>
    <w:rsid w:val="000D3C57"/>
    <w:rsid w:val="00893977"/>
    <w:rsid w:val="00D50F5C"/>
    <w:rsid w:val="00D5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F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dabbatie</cp:lastModifiedBy>
  <cp:revision>2</cp:revision>
  <cp:lastPrinted>2013-10-17T15:23:00Z</cp:lastPrinted>
  <dcterms:created xsi:type="dcterms:W3CDTF">2012-10-24T11:14:00Z</dcterms:created>
  <dcterms:modified xsi:type="dcterms:W3CDTF">2013-10-17T15:26:00Z</dcterms:modified>
</cp:coreProperties>
</file>