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1" w:rsidRPr="00927591" w:rsidRDefault="00927591" w:rsidP="00927591">
      <w:r w:rsidRPr="00927591">
        <w:drawing>
          <wp:inline distT="0" distB="0" distL="0" distR="0">
            <wp:extent cx="5754413" cy="8343900"/>
            <wp:effectExtent l="0" t="0" r="0" b="0"/>
            <wp:docPr id="6" name="Picture 6" descr="Voting Test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ting Test 1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02" cy="83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91" w:rsidRPr="00927591" w:rsidRDefault="00927591" w:rsidP="00927591">
      <w:r w:rsidRPr="00927591">
        <w:lastRenderedPageBreak/>
        <w:drawing>
          <wp:inline distT="0" distB="0" distL="0" distR="0" wp14:anchorId="61DB43C9" wp14:editId="33C45F85">
            <wp:extent cx="5427224" cy="7822282"/>
            <wp:effectExtent l="0" t="0" r="2540" b="7620"/>
            <wp:docPr id="5" name="Picture 5" descr="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11" cy="78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91" w:rsidRPr="00927591" w:rsidRDefault="00927591" w:rsidP="00927591">
      <w:r w:rsidRPr="00927591">
        <w:lastRenderedPageBreak/>
        <w:pict/>
      </w:r>
      <w:bookmarkStart w:id="0" w:name="_GoBack"/>
      <w:r w:rsidRPr="00927591">
        <w:drawing>
          <wp:inline distT="0" distB="0" distL="0" distR="0">
            <wp:extent cx="5183846" cy="7077075"/>
            <wp:effectExtent l="0" t="0" r="0" b="0"/>
            <wp:docPr id="4" name="Picture 4" descr="T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s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733" cy="70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7591" w:rsidRPr="00927591" w:rsidRDefault="00927591" w:rsidP="00927591">
      <w:proofErr w:type="gramStart"/>
      <w:r w:rsidRPr="00927591">
        <w:t>Louisiana Voter Literacy Test, circa 1964.</w:t>
      </w:r>
      <w:proofErr w:type="gramEnd"/>
      <w:r w:rsidRPr="00927591">
        <w:t xml:space="preserve"> Via the Civil Rights Movement Veterans website</w:t>
      </w:r>
    </w:p>
    <w:p w:rsidR="00A06B39" w:rsidRDefault="00927591"/>
    <w:sectPr w:rsidR="00A0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91"/>
    <w:rsid w:val="008B03F5"/>
    <w:rsid w:val="00927591"/>
    <w:rsid w:val="00A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1</cp:revision>
  <dcterms:created xsi:type="dcterms:W3CDTF">2013-11-05T11:42:00Z</dcterms:created>
  <dcterms:modified xsi:type="dcterms:W3CDTF">2013-11-05T11:52:00Z</dcterms:modified>
</cp:coreProperties>
</file>