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B4" w:rsidRDefault="00706E57" w:rsidP="00706E57">
      <w:pPr>
        <w:pStyle w:val="NoSpacing"/>
      </w:pPr>
      <w:bookmarkStart w:id="0" w:name="_GoBack"/>
      <w:bookmarkEnd w:id="0"/>
      <w:r>
        <w:t>WORLD HISTORY</w:t>
      </w:r>
    </w:p>
    <w:p w:rsidR="00706E57" w:rsidRDefault="00706E57" w:rsidP="00706E57">
      <w:pPr>
        <w:pStyle w:val="NoSpacing"/>
      </w:pPr>
      <w:r>
        <w:t>CHAPTER 5 SECTION 2 READING</w:t>
      </w:r>
    </w:p>
    <w:p w:rsidR="00706E57" w:rsidRDefault="00706E57" w:rsidP="00706E57">
      <w:pPr>
        <w:pStyle w:val="NoSpacing"/>
      </w:pPr>
      <w:r>
        <w:t>Directions: Read pages 162 – 168 in order to complete the following questions. (Worth 10 Points)</w:t>
      </w:r>
    </w:p>
    <w:p w:rsidR="00706E57" w:rsidRDefault="00706E57" w:rsidP="00706E57">
      <w:pPr>
        <w:pStyle w:val="NoSpacing"/>
      </w:pPr>
    </w:p>
    <w:p w:rsidR="00706E57" w:rsidRDefault="00706E57" w:rsidP="00706E57">
      <w:pPr>
        <w:pStyle w:val="NoSpacing"/>
      </w:pPr>
      <w:r>
        <w:t>1. What two religious groups in France were warring with one another when Henry IV came to power?</w:t>
      </w:r>
    </w:p>
    <w:p w:rsidR="00706E57" w:rsidRDefault="00706E57" w:rsidP="00706E57">
      <w:pPr>
        <w:pStyle w:val="NoSpacing"/>
      </w:pPr>
    </w:p>
    <w:p w:rsidR="00706E57" w:rsidRDefault="00706E57" w:rsidP="00706E57">
      <w:pPr>
        <w:pStyle w:val="NoSpacing"/>
      </w:pPr>
    </w:p>
    <w:p w:rsidR="00706E57" w:rsidRDefault="00706E57" w:rsidP="00706E57">
      <w:pPr>
        <w:pStyle w:val="NoSpacing"/>
      </w:pPr>
      <w:r>
        <w:t>2. What was one action taken by Henry IV that helped lead to less fighting in France?</w:t>
      </w:r>
    </w:p>
    <w:p w:rsidR="00706E57" w:rsidRDefault="00706E57" w:rsidP="00706E57">
      <w:pPr>
        <w:pStyle w:val="NoSpacing"/>
      </w:pPr>
    </w:p>
    <w:p w:rsidR="00706E57" w:rsidRDefault="00706E57" w:rsidP="00706E57">
      <w:pPr>
        <w:pStyle w:val="NoSpacing"/>
      </w:pPr>
    </w:p>
    <w:p w:rsidR="00706E57" w:rsidRDefault="00706E57" w:rsidP="00706E57">
      <w:pPr>
        <w:pStyle w:val="NoSpacing"/>
      </w:pPr>
      <w:r>
        <w:t>3. Why did some people hate Henry IV? What happened to the King?</w:t>
      </w:r>
    </w:p>
    <w:p w:rsidR="00706E57" w:rsidRDefault="00706E57" w:rsidP="00706E57">
      <w:pPr>
        <w:pStyle w:val="NoSpacing"/>
      </w:pPr>
    </w:p>
    <w:p w:rsidR="00706E57" w:rsidRDefault="00706E57" w:rsidP="00706E57">
      <w:pPr>
        <w:pStyle w:val="NoSpacing"/>
      </w:pPr>
    </w:p>
    <w:p w:rsidR="00706E57" w:rsidRDefault="00706E57" w:rsidP="00706E57">
      <w:pPr>
        <w:pStyle w:val="NoSpacing"/>
      </w:pPr>
      <w:r>
        <w:t>4. What is skepticism? What influenced French writers to think that way?</w:t>
      </w:r>
    </w:p>
    <w:p w:rsidR="00706E57" w:rsidRDefault="00706E57" w:rsidP="00706E57">
      <w:pPr>
        <w:pStyle w:val="NoSpacing"/>
      </w:pPr>
    </w:p>
    <w:p w:rsidR="00706E57" w:rsidRDefault="00706E57" w:rsidP="00706E57">
      <w:pPr>
        <w:pStyle w:val="NoSpacing"/>
      </w:pPr>
    </w:p>
    <w:p w:rsidR="00706E57" w:rsidRDefault="00706E57" w:rsidP="00706E57">
      <w:pPr>
        <w:pStyle w:val="NoSpacing"/>
      </w:pPr>
      <w:r>
        <w:t xml:space="preserve">5. </w:t>
      </w:r>
      <w:r w:rsidR="00660855">
        <w:t>How old was Louis XIV when he became king? As a result, who ran the country?</w:t>
      </w:r>
    </w:p>
    <w:p w:rsidR="00660855" w:rsidRDefault="00660855" w:rsidP="00706E57">
      <w:pPr>
        <w:pStyle w:val="NoSpacing"/>
      </w:pPr>
    </w:p>
    <w:p w:rsidR="00660855" w:rsidRDefault="00660855" w:rsidP="00706E57">
      <w:pPr>
        <w:pStyle w:val="NoSpacing"/>
      </w:pPr>
    </w:p>
    <w:p w:rsidR="00660855" w:rsidRDefault="00660855" w:rsidP="00706E57">
      <w:pPr>
        <w:pStyle w:val="NoSpacing"/>
      </w:pPr>
      <w:r>
        <w:t xml:space="preserve">6. </w:t>
      </w:r>
      <w:r w:rsidR="0056538D">
        <w:t>How did Louis XIV policies hurt France’s economy?</w:t>
      </w:r>
    </w:p>
    <w:p w:rsidR="0056538D" w:rsidRDefault="0056538D" w:rsidP="00706E57">
      <w:pPr>
        <w:pStyle w:val="NoSpacing"/>
      </w:pPr>
    </w:p>
    <w:p w:rsidR="0056538D" w:rsidRDefault="0056538D" w:rsidP="00706E57">
      <w:pPr>
        <w:pStyle w:val="NoSpacing"/>
      </w:pPr>
    </w:p>
    <w:p w:rsidR="0056538D" w:rsidRDefault="0056538D" w:rsidP="00706E57">
      <w:pPr>
        <w:pStyle w:val="NoSpacing"/>
      </w:pPr>
      <w:r>
        <w:t xml:space="preserve">7. </w:t>
      </w:r>
      <w:r w:rsidR="000C5E19">
        <w:t>How many people waited for Louis XIV when he got up? What were they there to do?</w:t>
      </w:r>
    </w:p>
    <w:p w:rsidR="000C5E19" w:rsidRDefault="000C5E19" w:rsidP="00706E57">
      <w:pPr>
        <w:pStyle w:val="NoSpacing"/>
      </w:pPr>
    </w:p>
    <w:p w:rsidR="000C5E19" w:rsidRDefault="000C5E19" w:rsidP="00706E57">
      <w:pPr>
        <w:pStyle w:val="NoSpacing"/>
      </w:pPr>
    </w:p>
    <w:p w:rsidR="000C5E19" w:rsidRDefault="000C5E19" w:rsidP="00706E57">
      <w:pPr>
        <w:pStyle w:val="NoSpacing"/>
      </w:pPr>
      <w:r>
        <w:t>8. How much did it take to build Versailles? How many workers were involved? Why do you think Louis XIV wanted such a place built?</w:t>
      </w:r>
    </w:p>
    <w:p w:rsidR="000C5E19" w:rsidRDefault="000C5E19" w:rsidP="00706E57">
      <w:pPr>
        <w:pStyle w:val="NoSpacing"/>
      </w:pPr>
    </w:p>
    <w:p w:rsidR="000C5E19" w:rsidRDefault="000C5E19" w:rsidP="00706E57">
      <w:pPr>
        <w:pStyle w:val="NoSpacing"/>
      </w:pPr>
    </w:p>
    <w:p w:rsidR="000C5E19" w:rsidRDefault="000C5E19" w:rsidP="00706E57">
      <w:pPr>
        <w:pStyle w:val="NoSpacing"/>
      </w:pPr>
      <w:r>
        <w:t xml:space="preserve">9. </w:t>
      </w:r>
      <w:r w:rsidR="00E812CD">
        <w:t>Why were the French people suffering during Louis XIV attempts to expand France’s borders? (2 reasons)</w:t>
      </w:r>
    </w:p>
    <w:p w:rsidR="00E812CD" w:rsidRDefault="00E812CD" w:rsidP="00706E57">
      <w:pPr>
        <w:pStyle w:val="NoSpacing"/>
      </w:pPr>
    </w:p>
    <w:p w:rsidR="00E812CD" w:rsidRDefault="00E812CD" w:rsidP="00706E57">
      <w:pPr>
        <w:pStyle w:val="NoSpacing"/>
      </w:pPr>
    </w:p>
    <w:p w:rsidR="00E812CD" w:rsidRPr="00706E57" w:rsidRDefault="00E812CD" w:rsidP="00706E57">
      <w:pPr>
        <w:pStyle w:val="NoSpacing"/>
      </w:pPr>
      <w:r>
        <w:t xml:space="preserve">10. </w:t>
      </w:r>
      <w:r w:rsidR="00ED0D56">
        <w:t>How did people in France feel when Louis XIV died? Why do you think they felt that way?</w:t>
      </w:r>
    </w:p>
    <w:sectPr w:rsidR="00E812CD" w:rsidRPr="00706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57"/>
    <w:rsid w:val="000C5E19"/>
    <w:rsid w:val="004D17B4"/>
    <w:rsid w:val="004D245B"/>
    <w:rsid w:val="0056538D"/>
    <w:rsid w:val="00660855"/>
    <w:rsid w:val="00706E57"/>
    <w:rsid w:val="00752DBB"/>
    <w:rsid w:val="00E812CD"/>
    <w:rsid w:val="00E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968BA-5357-447C-B256-879F633A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E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2</cp:revision>
  <cp:lastPrinted>2017-09-18T11:51:00Z</cp:lastPrinted>
  <dcterms:created xsi:type="dcterms:W3CDTF">2017-09-18T12:14:00Z</dcterms:created>
  <dcterms:modified xsi:type="dcterms:W3CDTF">2017-09-18T12:14:00Z</dcterms:modified>
</cp:coreProperties>
</file>