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4B" w:rsidRPr="00BE2E1A" w:rsidRDefault="004A2680" w:rsidP="004A2680">
      <w:pPr>
        <w:pStyle w:val="NoSpacing"/>
        <w:rPr>
          <w:sz w:val="18"/>
          <w:szCs w:val="18"/>
        </w:rPr>
      </w:pPr>
      <w:r w:rsidRPr="00BE2E1A">
        <w:rPr>
          <w:sz w:val="18"/>
          <w:szCs w:val="18"/>
        </w:rPr>
        <w:t>US HISTORY</w:t>
      </w:r>
    </w:p>
    <w:p w:rsidR="004A2680" w:rsidRPr="00BE2E1A" w:rsidRDefault="001570B5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CHAPTER 10</w:t>
      </w:r>
      <w:bookmarkStart w:id="0" w:name="_GoBack"/>
      <w:bookmarkEnd w:id="0"/>
      <w:r w:rsidR="004A2680" w:rsidRPr="00BE2E1A">
        <w:rPr>
          <w:sz w:val="18"/>
          <w:szCs w:val="18"/>
        </w:rPr>
        <w:t xml:space="preserve"> WHO, WHAT, </w:t>
      </w:r>
    </w:p>
    <w:p w:rsidR="004A2680" w:rsidRPr="00BE2E1A" w:rsidRDefault="00EF61D7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Directions: Use pages 342 - 365</w:t>
      </w:r>
      <w:r w:rsidR="004A2680" w:rsidRPr="00BE2E1A">
        <w:rPr>
          <w:sz w:val="18"/>
          <w:szCs w:val="18"/>
        </w:rPr>
        <w:t xml:space="preserve"> in order to complete the following.</w:t>
      </w:r>
      <w:r w:rsidR="001A69A8">
        <w:rPr>
          <w:sz w:val="18"/>
          <w:szCs w:val="18"/>
        </w:rPr>
        <w:t xml:space="preserve"> (Worth 20 Points)</w:t>
      </w:r>
    </w:p>
    <w:p w:rsidR="004A2680" w:rsidRPr="00BE2E1A" w:rsidRDefault="004A2680" w:rsidP="004A2680">
      <w:pPr>
        <w:pStyle w:val="NoSpacing"/>
        <w:rPr>
          <w:sz w:val="18"/>
          <w:szCs w:val="18"/>
        </w:rPr>
      </w:pPr>
      <w:r w:rsidRPr="00BE2E1A">
        <w:rPr>
          <w:b/>
          <w:sz w:val="18"/>
          <w:szCs w:val="18"/>
        </w:rPr>
        <w:t>Who</w:t>
      </w:r>
      <w:r w:rsidRPr="00BE2E1A">
        <w:rPr>
          <w:sz w:val="18"/>
          <w:szCs w:val="18"/>
        </w:rPr>
        <w:t>:</w:t>
      </w:r>
    </w:p>
    <w:p w:rsidR="002C696D" w:rsidRDefault="00EF61D7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Alfred T. Mahan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Sanford B. Dole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Emilio Aguinaldo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William Seward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Pr="00BE2E1A" w:rsidRDefault="00EF61D7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Francisco “</w:t>
      </w:r>
      <w:proofErr w:type="spellStart"/>
      <w:r>
        <w:rPr>
          <w:sz w:val="18"/>
          <w:szCs w:val="18"/>
        </w:rPr>
        <w:t>Pancho</w:t>
      </w:r>
      <w:proofErr w:type="spellEnd"/>
      <w:r>
        <w:rPr>
          <w:sz w:val="18"/>
          <w:szCs w:val="18"/>
        </w:rPr>
        <w:t>” Villa</w:t>
      </w:r>
    </w:p>
    <w:p w:rsidR="004A2680" w:rsidRDefault="004A2680" w:rsidP="004A2680">
      <w:pPr>
        <w:pStyle w:val="NoSpacing"/>
        <w:rPr>
          <w:sz w:val="18"/>
          <w:szCs w:val="18"/>
        </w:rPr>
      </w:pPr>
    </w:p>
    <w:p w:rsidR="00EF61D7" w:rsidRPr="00BE2E1A" w:rsidRDefault="00EF61D7" w:rsidP="004A2680">
      <w:pPr>
        <w:pStyle w:val="NoSpacing"/>
        <w:rPr>
          <w:sz w:val="18"/>
          <w:szCs w:val="18"/>
        </w:rPr>
      </w:pPr>
    </w:p>
    <w:p w:rsidR="004A2680" w:rsidRPr="00BE2E1A" w:rsidRDefault="004A2680" w:rsidP="004A2680">
      <w:pPr>
        <w:pStyle w:val="NoSpacing"/>
        <w:rPr>
          <w:sz w:val="18"/>
          <w:szCs w:val="18"/>
        </w:rPr>
      </w:pPr>
    </w:p>
    <w:p w:rsidR="004A2680" w:rsidRPr="00BE2E1A" w:rsidRDefault="004A2680" w:rsidP="004A2680">
      <w:pPr>
        <w:pStyle w:val="NoSpacing"/>
        <w:rPr>
          <w:b/>
          <w:sz w:val="18"/>
          <w:szCs w:val="18"/>
        </w:rPr>
      </w:pPr>
      <w:r w:rsidRPr="00BE2E1A">
        <w:rPr>
          <w:b/>
          <w:sz w:val="18"/>
          <w:szCs w:val="18"/>
        </w:rPr>
        <w:t>What:</w:t>
      </w:r>
    </w:p>
    <w:p w:rsidR="002C696D" w:rsidRDefault="00EF61D7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USS Maine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2C696D" w:rsidRDefault="00EF61D7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Yellow Journalism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Open Door Note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Protectorate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Panama Canal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Roosevelt Corollary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Dollar Diplomacy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Pr="001A69A8" w:rsidRDefault="001A69A8" w:rsidP="004A2680">
      <w:pPr>
        <w:pStyle w:val="NoSpacing"/>
        <w:rPr>
          <w:b/>
          <w:sz w:val="18"/>
          <w:szCs w:val="18"/>
        </w:rPr>
      </w:pPr>
      <w:r w:rsidRPr="001A69A8">
        <w:rPr>
          <w:b/>
          <w:sz w:val="18"/>
          <w:szCs w:val="18"/>
        </w:rPr>
        <w:t>Where: Label the following locations on the map with the year they were acquired by the US.</w:t>
      </w:r>
    </w:p>
    <w:p w:rsidR="001A69A8" w:rsidRDefault="001A69A8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Panama Canal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Guam</w:t>
      </w:r>
    </w:p>
    <w:p w:rsidR="001A69A8" w:rsidRDefault="001A69A8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Alaska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Philippine Islands</w:t>
      </w:r>
    </w:p>
    <w:p w:rsidR="001A69A8" w:rsidRDefault="001A69A8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Wake Island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American Samoa</w:t>
      </w:r>
    </w:p>
    <w:p w:rsidR="001A69A8" w:rsidRPr="00BE2E1A" w:rsidRDefault="001A69A8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Midway Island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Hawaiian Islands</w:t>
      </w:r>
    </w:p>
    <w:sectPr w:rsidR="001A69A8" w:rsidRPr="00BE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80"/>
    <w:rsid w:val="0000084B"/>
    <w:rsid w:val="001570B5"/>
    <w:rsid w:val="001A69A8"/>
    <w:rsid w:val="002C696D"/>
    <w:rsid w:val="004A2680"/>
    <w:rsid w:val="00867164"/>
    <w:rsid w:val="00BE2E1A"/>
    <w:rsid w:val="00CD3C14"/>
    <w:rsid w:val="00E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A33DA-7919-47B2-B81E-05958F4B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6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2</cp:revision>
  <cp:lastPrinted>2014-11-24T12:20:00Z</cp:lastPrinted>
  <dcterms:created xsi:type="dcterms:W3CDTF">2015-11-05T13:36:00Z</dcterms:created>
  <dcterms:modified xsi:type="dcterms:W3CDTF">2015-11-05T13:36:00Z</dcterms:modified>
</cp:coreProperties>
</file>