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2" w:rsidRDefault="00FC4B02" w:rsidP="00FC4B02">
      <w:pPr>
        <w:pStyle w:val="NoSpacing"/>
      </w:pPr>
      <w:r>
        <w:t>US HISTORY</w:t>
      </w:r>
    </w:p>
    <w:p w:rsidR="00FC4B02" w:rsidRDefault="00FC4B02" w:rsidP="00FC4B02">
      <w:pPr>
        <w:pStyle w:val="NoSpacing"/>
      </w:pPr>
      <w:r>
        <w:t>CHAPTER 6.1 READING</w:t>
      </w:r>
    </w:p>
    <w:p w:rsidR="00FC4B02" w:rsidRPr="006442EA" w:rsidRDefault="00FC4B02" w:rsidP="00FC4B02">
      <w:pPr>
        <w:pStyle w:val="NoSpacing"/>
        <w:rPr>
          <w:b/>
        </w:rPr>
      </w:pPr>
      <w:r w:rsidRPr="006442EA">
        <w:rPr>
          <w:b/>
        </w:rPr>
        <w:t>Directions: Use pages 230 – 233 in order to complete the following questions. (Worth 15 Points)</w:t>
      </w:r>
    </w:p>
    <w:p w:rsidR="00FC4B02" w:rsidRPr="006442EA" w:rsidRDefault="00FC4B02" w:rsidP="00FC4B02">
      <w:pPr>
        <w:pStyle w:val="NoSpacing"/>
        <w:rPr>
          <w:b/>
          <w:u w:val="single"/>
        </w:rPr>
      </w:pPr>
      <w:r w:rsidRPr="006442EA">
        <w:rPr>
          <w:b/>
          <w:u w:val="single"/>
        </w:rPr>
        <w:t>Natura</w:t>
      </w:r>
      <w:r w:rsidR="00AA5B6F">
        <w:rPr>
          <w:b/>
          <w:u w:val="single"/>
        </w:rPr>
        <w:t>l Resources Fuel Industrializati</w:t>
      </w:r>
      <w:r w:rsidRPr="006442EA">
        <w:rPr>
          <w:b/>
          <w:u w:val="single"/>
        </w:rPr>
        <w:t>on: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1. What were three reasons why America became the leading industrial power in the world?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-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-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-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2. What was black gold?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bookmarkStart w:id="0" w:name="_GoBack"/>
      <w:bookmarkEnd w:id="0"/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3. What natural resources were abundant in America?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4. How did you get steel from iron?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5. What was injected into molten iron to get out the impurities?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6. Who became the biggest customer of steel?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7. What bridge became the second tallest structure on the planet in 1883? What was the first?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8. Before steel, why were buildings limited in size?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b/>
          <w:sz w:val="20"/>
          <w:szCs w:val="20"/>
          <w:u w:val="single"/>
        </w:rPr>
      </w:pPr>
      <w:r w:rsidRPr="006442EA">
        <w:rPr>
          <w:b/>
          <w:sz w:val="20"/>
          <w:szCs w:val="20"/>
          <w:u w:val="single"/>
        </w:rPr>
        <w:t>Inventions Promote Change: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9. What did Thomas Edison perfect in 1880?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10. Who helped make energy safer and less expensive?</w:t>
      </w: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</w:p>
    <w:p w:rsidR="00FC4B02" w:rsidRPr="006442EA" w:rsidRDefault="00FC4B02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 xml:space="preserve">11. </w:t>
      </w:r>
      <w:r w:rsidR="006442EA" w:rsidRPr="006442EA">
        <w:rPr>
          <w:sz w:val="20"/>
          <w:szCs w:val="20"/>
        </w:rPr>
        <w:t>What did electricity allow manufacturers to do?</w:t>
      </w: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12. What invention changed the world of work?</w:t>
      </w: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13. Who entered the workforce in large numbers as a result of the telephone and typewriter?</w:t>
      </w: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  <w:r w:rsidRPr="006442EA">
        <w:rPr>
          <w:sz w:val="20"/>
          <w:szCs w:val="20"/>
        </w:rPr>
        <w:t>14. What factory job was done mainly by women?</w:t>
      </w: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6442EA" w:rsidRDefault="006442EA" w:rsidP="00FC4B02">
      <w:pPr>
        <w:pStyle w:val="NoSpacing"/>
        <w:rPr>
          <w:sz w:val="20"/>
          <w:szCs w:val="20"/>
        </w:rPr>
      </w:pPr>
    </w:p>
    <w:p w:rsidR="006442EA" w:rsidRPr="00FC4B02" w:rsidRDefault="006442EA" w:rsidP="00FC4B02">
      <w:pPr>
        <w:pStyle w:val="NoSpacing"/>
      </w:pPr>
      <w:r w:rsidRPr="006442EA">
        <w:rPr>
          <w:sz w:val="20"/>
          <w:szCs w:val="20"/>
        </w:rPr>
        <w:t xml:space="preserve">15. How much had the average workweek been reduced </w:t>
      </w:r>
      <w:r>
        <w:t>by 1890?</w:t>
      </w:r>
    </w:p>
    <w:sectPr w:rsidR="006442EA" w:rsidRPr="00FC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2"/>
    <w:rsid w:val="000C7715"/>
    <w:rsid w:val="006442EA"/>
    <w:rsid w:val="00AA5B6F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WCBOE</cp:lastModifiedBy>
  <cp:revision>2</cp:revision>
  <dcterms:created xsi:type="dcterms:W3CDTF">2011-09-23T14:46:00Z</dcterms:created>
  <dcterms:modified xsi:type="dcterms:W3CDTF">2012-09-25T15:13:00Z</dcterms:modified>
</cp:coreProperties>
</file>