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9" w:rsidRPr="00DE4E91" w:rsidRDefault="00A35C92" w:rsidP="00A35C92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US HISTORY</w:t>
      </w:r>
    </w:p>
    <w:p w:rsidR="00A35C92" w:rsidRPr="00DE4E91" w:rsidRDefault="00F449E0" w:rsidP="00A35C92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CHAPTER 21 READING</w:t>
      </w:r>
    </w:p>
    <w:p w:rsidR="00A35C92" w:rsidRPr="00DE4E91" w:rsidRDefault="00A35C92" w:rsidP="00A35C92">
      <w:pPr>
        <w:pStyle w:val="NoSpacing"/>
        <w:rPr>
          <w:b/>
          <w:sz w:val="16"/>
          <w:szCs w:val="16"/>
        </w:rPr>
      </w:pPr>
      <w:r w:rsidRPr="00DE4E91">
        <w:rPr>
          <w:b/>
          <w:sz w:val="16"/>
          <w:szCs w:val="16"/>
        </w:rPr>
        <w:t xml:space="preserve">Directions: Use pages </w:t>
      </w:r>
      <w:r w:rsidR="00F449E0" w:rsidRPr="00DE4E91">
        <w:rPr>
          <w:b/>
          <w:sz w:val="16"/>
          <w:szCs w:val="16"/>
        </w:rPr>
        <w:t>451</w:t>
      </w:r>
      <w:r w:rsidRPr="00DE4E91">
        <w:rPr>
          <w:b/>
          <w:sz w:val="16"/>
          <w:szCs w:val="16"/>
        </w:rPr>
        <w:t xml:space="preserve"> – </w:t>
      </w:r>
      <w:r w:rsidR="00F449E0" w:rsidRPr="00DE4E91">
        <w:rPr>
          <w:b/>
          <w:sz w:val="16"/>
          <w:szCs w:val="16"/>
        </w:rPr>
        <w:t>475</w:t>
      </w:r>
      <w:r w:rsidRPr="00DE4E91">
        <w:rPr>
          <w:b/>
          <w:sz w:val="16"/>
          <w:szCs w:val="16"/>
        </w:rPr>
        <w:t xml:space="preserve"> in order to complete the following.</w:t>
      </w:r>
    </w:p>
    <w:p w:rsidR="00A35C92" w:rsidRPr="00DE4E91" w:rsidRDefault="00F449E0" w:rsidP="00A35C92">
      <w:pPr>
        <w:pStyle w:val="NoSpacing"/>
        <w:rPr>
          <w:b/>
          <w:sz w:val="16"/>
          <w:szCs w:val="16"/>
          <w:u w:val="single"/>
        </w:rPr>
      </w:pPr>
      <w:r w:rsidRPr="00DE4E91">
        <w:rPr>
          <w:b/>
          <w:sz w:val="16"/>
          <w:szCs w:val="16"/>
          <w:u w:val="single"/>
        </w:rPr>
        <w:t>Pages 451 – 460:</w:t>
      </w:r>
    </w:p>
    <w:p w:rsidR="00F449E0" w:rsidRPr="00DE4E91" w:rsidRDefault="00F449E0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1. What did Lincoln hope to accomplish by capturing Richmond quickly?</w:t>
      </w:r>
    </w:p>
    <w:p w:rsidR="00F449E0" w:rsidRPr="00DE4E91" w:rsidRDefault="00F449E0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2. Why was victory at Bull Run a bad thing for the South (Confederacy)?</w:t>
      </w:r>
    </w:p>
    <w:p w:rsidR="00F449E0" w:rsidRPr="00DE4E91" w:rsidRDefault="00F449E0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 xml:space="preserve">3. </w:t>
      </w:r>
      <w:r w:rsidR="0077122E" w:rsidRPr="00DE4E91">
        <w:rPr>
          <w:sz w:val="16"/>
          <w:szCs w:val="16"/>
        </w:rPr>
        <w:t>How did General McClellan feel about Lincoln?</w:t>
      </w:r>
    </w:p>
    <w:p w:rsidR="0077122E" w:rsidRPr="00DE4E91" w:rsidRDefault="0077122E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4. How would things have been different if the war had ended in mid-1862?</w:t>
      </w:r>
    </w:p>
    <w:p w:rsidR="0077122E" w:rsidRPr="00DE4E91" w:rsidRDefault="0077122E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5. What were two pieces of the total war plan?</w:t>
      </w:r>
    </w:p>
    <w:p w:rsidR="0077122E" w:rsidRPr="00DE4E91" w:rsidRDefault="0077122E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6. Why did</w:t>
      </w:r>
      <w:r w:rsidR="007D6456">
        <w:rPr>
          <w:sz w:val="16"/>
          <w:szCs w:val="16"/>
        </w:rPr>
        <w:t>n’t</w:t>
      </w:r>
      <w:r w:rsidRPr="00DE4E91">
        <w:rPr>
          <w:sz w:val="16"/>
          <w:szCs w:val="16"/>
        </w:rPr>
        <w:t xml:space="preserve"> Britain stop the Union’s blockade of the South?</w:t>
      </w:r>
    </w:p>
    <w:p w:rsidR="0077122E" w:rsidRPr="00DE4E91" w:rsidRDefault="0077122E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 xml:space="preserve">7. What was the future significance of the fight between the </w:t>
      </w:r>
      <w:r w:rsidRPr="00DE4E91">
        <w:rPr>
          <w:i/>
          <w:sz w:val="16"/>
          <w:szCs w:val="16"/>
        </w:rPr>
        <w:t>Merrimack</w:t>
      </w:r>
      <w:r w:rsidRPr="00DE4E91">
        <w:rPr>
          <w:sz w:val="16"/>
          <w:szCs w:val="16"/>
        </w:rPr>
        <w:t xml:space="preserve"> and the </w:t>
      </w:r>
      <w:r w:rsidRPr="00DE4E91">
        <w:rPr>
          <w:i/>
          <w:sz w:val="16"/>
          <w:szCs w:val="16"/>
        </w:rPr>
        <w:t>Monitor</w:t>
      </w:r>
      <w:r w:rsidRPr="00DE4E91">
        <w:rPr>
          <w:sz w:val="16"/>
          <w:szCs w:val="16"/>
        </w:rPr>
        <w:t>?</w:t>
      </w:r>
    </w:p>
    <w:p w:rsidR="0077122E" w:rsidRPr="00DE4E91" w:rsidRDefault="0077122E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8. What didn’t Britain and France do as a result of the battle at Antietam?</w:t>
      </w:r>
    </w:p>
    <w:p w:rsidR="0077122E" w:rsidRPr="00DE4E91" w:rsidRDefault="0077122E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9. What did the battle of Antietam allow Lincoln to do?</w:t>
      </w:r>
    </w:p>
    <w:p w:rsidR="0077122E" w:rsidRPr="00DE4E91" w:rsidRDefault="0077122E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10. Where were slaves freed by the Emancipation Proclamation? Where weren’t they freed?</w:t>
      </w:r>
    </w:p>
    <w:p w:rsidR="0077122E" w:rsidRPr="00DE4E91" w:rsidRDefault="0077122E" w:rsidP="00DE4E91">
      <w:pPr>
        <w:pStyle w:val="NoSpacing"/>
        <w:tabs>
          <w:tab w:val="left" w:pos="2728"/>
        </w:tabs>
        <w:rPr>
          <w:b/>
          <w:sz w:val="16"/>
          <w:szCs w:val="16"/>
          <w:u w:val="single"/>
        </w:rPr>
      </w:pPr>
      <w:r w:rsidRPr="00DE4E91">
        <w:rPr>
          <w:b/>
          <w:sz w:val="16"/>
          <w:szCs w:val="16"/>
          <w:u w:val="single"/>
        </w:rPr>
        <w:t>Pages 460 – 468:</w:t>
      </w:r>
      <w:r w:rsidR="00DE4E91" w:rsidRPr="00DE4E91">
        <w:rPr>
          <w:b/>
          <w:sz w:val="16"/>
          <w:szCs w:val="16"/>
          <w:u w:val="single"/>
        </w:rPr>
        <w:tab/>
      </w:r>
    </w:p>
    <w:p w:rsidR="00E315FB" w:rsidRPr="00DE4E91" w:rsidRDefault="0077122E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 xml:space="preserve">11. </w:t>
      </w:r>
      <w:r w:rsidR="00E315FB" w:rsidRPr="00DE4E91">
        <w:rPr>
          <w:sz w:val="16"/>
          <w:szCs w:val="16"/>
        </w:rPr>
        <w:t>How many Black Americans enlisted to fight in the Civil War? Where were they mostly from?</w:t>
      </w:r>
    </w:p>
    <w:p w:rsidR="00E315FB" w:rsidRPr="00DE4E91" w:rsidRDefault="00E315FB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lastRenderedPageBreak/>
        <w:t>12. When did the South (Confederacy) allow slaves to fight?</w:t>
      </w:r>
    </w:p>
    <w:p w:rsidR="00E315FB" w:rsidRPr="00DE4E91" w:rsidRDefault="00E315FB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13. How did most enslaved people revolt when they learned of the Emancipation Proclamation?</w:t>
      </w:r>
    </w:p>
    <w:p w:rsidR="00E315FB" w:rsidRPr="00DE4E91" w:rsidRDefault="00E315FB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14. Why was Pickett’s Charge known as the “high tide of the Confederacy?”</w:t>
      </w:r>
    </w:p>
    <w:p w:rsidR="00E315FB" w:rsidRPr="00DE4E91" w:rsidRDefault="00E315FB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15. How was Lincoln’s speech at Gettysburg received?</w:t>
      </w:r>
    </w:p>
    <w:p w:rsidR="00E315FB" w:rsidRPr="00DE4E91" w:rsidRDefault="0031054B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16. Why was Vicksburg important to the Confederacy?</w:t>
      </w:r>
    </w:p>
    <w:p w:rsidR="0031054B" w:rsidRPr="00DE4E91" w:rsidRDefault="0031054B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17. Why did General Sherman and his men do so much damage in Georgia?</w:t>
      </w:r>
    </w:p>
    <w:p w:rsidR="007618B7" w:rsidRPr="00DE4E91" w:rsidRDefault="0031054B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 xml:space="preserve">18. </w:t>
      </w:r>
      <w:r w:rsidR="007618B7" w:rsidRPr="00DE4E91">
        <w:rPr>
          <w:sz w:val="16"/>
          <w:szCs w:val="16"/>
        </w:rPr>
        <w:t>Who were the Copperheads? How did they cause problems for Lincoln?</w:t>
      </w:r>
    </w:p>
    <w:p w:rsidR="007618B7" w:rsidRPr="00DE4E91" w:rsidRDefault="00504790" w:rsidP="00F449E0">
      <w:pPr>
        <w:pStyle w:val="NoSpacing"/>
        <w:rPr>
          <w:b/>
          <w:sz w:val="16"/>
          <w:szCs w:val="16"/>
          <w:u w:val="single"/>
        </w:rPr>
      </w:pPr>
      <w:r w:rsidRPr="00DE4E91">
        <w:rPr>
          <w:b/>
          <w:sz w:val="16"/>
          <w:szCs w:val="16"/>
          <w:u w:val="single"/>
        </w:rPr>
        <w:t xml:space="preserve">Pages </w:t>
      </w:r>
      <w:r w:rsidR="007618B7" w:rsidRPr="00DE4E91">
        <w:rPr>
          <w:b/>
          <w:sz w:val="16"/>
          <w:szCs w:val="16"/>
          <w:u w:val="single"/>
        </w:rPr>
        <w:t>468 – 475:</w:t>
      </w:r>
    </w:p>
    <w:p w:rsidR="007618B7" w:rsidRPr="00DE4E91" w:rsidRDefault="007618B7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19. Who was Lincoln’s running mate in 1864? Why?</w:t>
      </w:r>
    </w:p>
    <w:p w:rsidR="007618B7" w:rsidRPr="00DE4E91" w:rsidRDefault="007618B7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20. Who did the Democrats nominate?</w:t>
      </w:r>
    </w:p>
    <w:p w:rsidR="007618B7" w:rsidRPr="00DE4E91" w:rsidRDefault="007618B7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21. What two battlefield events helped Lincoln win reelection?</w:t>
      </w:r>
    </w:p>
    <w:p w:rsidR="007618B7" w:rsidRPr="00DE4E91" w:rsidRDefault="007618B7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22. What three states did Lincoln lose in the election of 1864?</w:t>
      </w:r>
    </w:p>
    <w:p w:rsidR="007618B7" w:rsidRPr="00DE4E91" w:rsidRDefault="007618B7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23. Why did Grant earn the nickname “the butcher?”</w:t>
      </w:r>
    </w:p>
    <w:p w:rsidR="007618B7" w:rsidRPr="00DE4E91" w:rsidRDefault="007618B7" w:rsidP="00F449E0">
      <w:pPr>
        <w:pStyle w:val="NoSpacing"/>
        <w:rPr>
          <w:sz w:val="16"/>
          <w:szCs w:val="16"/>
        </w:rPr>
      </w:pPr>
      <w:proofErr w:type="gramStart"/>
      <w:r w:rsidRPr="00DE4E91">
        <w:rPr>
          <w:sz w:val="16"/>
          <w:szCs w:val="16"/>
        </w:rPr>
        <w:t>24. Where was Lee’s army finally</w:t>
      </w:r>
      <w:proofErr w:type="gramEnd"/>
      <w:r w:rsidRPr="00DE4E91">
        <w:rPr>
          <w:sz w:val="16"/>
          <w:szCs w:val="16"/>
        </w:rPr>
        <w:t xml:space="preserve"> cornered and forced to surrender?</w:t>
      </w:r>
    </w:p>
    <w:p w:rsidR="007618B7" w:rsidRPr="00DE4E91" w:rsidRDefault="007618B7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25. Who assassinated Lincoln?</w:t>
      </w:r>
    </w:p>
    <w:p w:rsidR="007618B7" w:rsidRPr="00DE4E91" w:rsidRDefault="007618B7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26. Why was Lincoln’s assassination a bad thing for the South?</w:t>
      </w:r>
    </w:p>
    <w:p w:rsidR="007618B7" w:rsidRPr="00DE4E91" w:rsidRDefault="00504790" w:rsidP="00F449E0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27. What constitutional issues were laid to rest by the Civil War?</w:t>
      </w:r>
    </w:p>
    <w:p w:rsidR="00DE4E91" w:rsidRDefault="00DE4E91" w:rsidP="00F449E0">
      <w:pPr>
        <w:pStyle w:val="NoSpacing"/>
        <w:rPr>
          <w:sz w:val="16"/>
          <w:szCs w:val="16"/>
        </w:rPr>
        <w:sectPr w:rsidR="00DE4E91" w:rsidSect="00DE4E9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50F9" w:rsidRPr="00DE4E91" w:rsidRDefault="00DF50F9" w:rsidP="00F449E0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  <w:sectPr w:rsidR="00DE4E91" w:rsidSect="00DE4E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US HISTORY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CHAPTER 21 READING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Directions: Use pages 451 – 475 in order to complete the following.</w:t>
      </w:r>
    </w:p>
    <w:p w:rsidR="00DF50F9" w:rsidRPr="00421AF0" w:rsidRDefault="00DF50F9" w:rsidP="00DF50F9">
      <w:pPr>
        <w:pStyle w:val="NoSpacing"/>
        <w:rPr>
          <w:sz w:val="16"/>
          <w:szCs w:val="16"/>
          <w:u w:val="single"/>
        </w:rPr>
      </w:pPr>
      <w:r w:rsidRPr="00421AF0">
        <w:rPr>
          <w:sz w:val="16"/>
          <w:szCs w:val="16"/>
          <w:u w:val="single"/>
        </w:rPr>
        <w:t>Pages 451 – 460: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1. What did Lincoln hope to accomplish by capturing Richmond quickly?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2. Why was victory at Bull Run a bad thing for the South (Confederacy)?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3. How did General McClellan feel about Lincoln?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4. How would things have been different if the war had ended in mid-1862?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5. What were two pieces of the total war plan?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6. Why did</w:t>
      </w:r>
      <w:r w:rsidR="007D6456">
        <w:rPr>
          <w:sz w:val="16"/>
          <w:szCs w:val="16"/>
        </w:rPr>
        <w:t>n’t</w:t>
      </w:r>
      <w:r w:rsidRPr="00DE4E91">
        <w:rPr>
          <w:sz w:val="16"/>
          <w:szCs w:val="16"/>
        </w:rPr>
        <w:t xml:space="preserve"> Britain stop the Union’s blockade of the South?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7. What was the future significance of the fight between the Merrimack and the Monitor?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8. What didn’t Britain and France do as a result of the battle at Antietam?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9. What did the battle of Antietam allow Lincoln to do?</w:t>
      </w:r>
    </w:p>
    <w:p w:rsidR="00DF50F9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10. Where were slaves freed by the Emancipation Proclamation? Where weren’t they freed?</w:t>
      </w:r>
    </w:p>
    <w:p w:rsidR="00B97AC9" w:rsidRPr="00DE4E91" w:rsidRDefault="00B97AC9" w:rsidP="00DF50F9">
      <w:pPr>
        <w:pStyle w:val="NoSpacing"/>
        <w:rPr>
          <w:sz w:val="16"/>
          <w:szCs w:val="16"/>
        </w:rPr>
      </w:pPr>
    </w:p>
    <w:p w:rsidR="00DF50F9" w:rsidRPr="00421AF0" w:rsidRDefault="00DF50F9" w:rsidP="00DF50F9">
      <w:pPr>
        <w:pStyle w:val="NoSpacing"/>
        <w:rPr>
          <w:sz w:val="16"/>
          <w:szCs w:val="16"/>
          <w:u w:val="single"/>
        </w:rPr>
      </w:pPr>
      <w:r w:rsidRPr="00421AF0">
        <w:rPr>
          <w:sz w:val="16"/>
          <w:szCs w:val="16"/>
          <w:u w:val="single"/>
        </w:rPr>
        <w:t>Pages 460 – 468: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11. How many Black Americans enlisted to fight in the Civil War? Where were they mostly from?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12. When did the South (Confederacy) allow slaves to fight?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13. How did most enslaved people revolt when they learned of the Emancipation Proclamation?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14. Why was Pickett’s Charge known as the “high tide of the Confederacy?”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15. How was Lincoln’s speech at Gettysburg received?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16. Why was Vicksburg important to the Confederacy?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17. Why did General Sherman and his men do so much damage in Georgia?</w:t>
      </w: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E4E91" w:rsidRDefault="00DE4E91" w:rsidP="00DF50F9">
      <w:pPr>
        <w:pStyle w:val="NoSpacing"/>
        <w:rPr>
          <w:sz w:val="16"/>
          <w:szCs w:val="16"/>
        </w:rPr>
      </w:pPr>
    </w:p>
    <w:p w:rsidR="00DF50F9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18. Who were the Copperheads? How did they cause problems for Lincoln?</w:t>
      </w:r>
    </w:p>
    <w:p w:rsidR="00B97AC9" w:rsidRPr="00DE4E91" w:rsidRDefault="00B97AC9" w:rsidP="00DF50F9">
      <w:pPr>
        <w:pStyle w:val="NoSpacing"/>
        <w:rPr>
          <w:sz w:val="16"/>
          <w:szCs w:val="16"/>
        </w:rPr>
      </w:pPr>
      <w:bookmarkStart w:id="0" w:name="_GoBack"/>
      <w:bookmarkEnd w:id="0"/>
    </w:p>
    <w:p w:rsidR="00DF50F9" w:rsidRPr="00421AF0" w:rsidRDefault="00DF50F9" w:rsidP="00DF50F9">
      <w:pPr>
        <w:pStyle w:val="NoSpacing"/>
        <w:rPr>
          <w:sz w:val="16"/>
          <w:szCs w:val="16"/>
          <w:u w:val="single"/>
        </w:rPr>
      </w:pPr>
      <w:r w:rsidRPr="00421AF0">
        <w:rPr>
          <w:sz w:val="16"/>
          <w:szCs w:val="16"/>
          <w:u w:val="single"/>
        </w:rPr>
        <w:t>Pages 468 – 475: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19. Who was Lincoln’s running mate in 1864? Why?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20. Who did the Democrats nominate?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21. What two battlefield events helped Lincoln win reelection?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22. What three states did Lincoln lose in the election of 1864?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23. Why did Grant earn the nickname “the butcher?”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proofErr w:type="gramStart"/>
      <w:r w:rsidRPr="00DE4E91">
        <w:rPr>
          <w:sz w:val="16"/>
          <w:szCs w:val="16"/>
        </w:rPr>
        <w:t>24. Where was Lee’s army finally</w:t>
      </w:r>
      <w:proofErr w:type="gramEnd"/>
      <w:r w:rsidRPr="00DE4E91">
        <w:rPr>
          <w:sz w:val="16"/>
          <w:szCs w:val="16"/>
        </w:rPr>
        <w:t xml:space="preserve"> cornered and forced to surrender?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25. Who assassinated Lincoln?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26. Why was Lincoln’s assassination a bad thing for the South?</w:t>
      </w:r>
    </w:p>
    <w:p w:rsidR="00DF50F9" w:rsidRPr="00DE4E91" w:rsidRDefault="00DF50F9" w:rsidP="00DF50F9">
      <w:pPr>
        <w:pStyle w:val="NoSpacing"/>
        <w:rPr>
          <w:sz w:val="16"/>
          <w:szCs w:val="16"/>
        </w:rPr>
      </w:pPr>
      <w:r w:rsidRPr="00DE4E91">
        <w:rPr>
          <w:sz w:val="16"/>
          <w:szCs w:val="16"/>
        </w:rPr>
        <w:t>27. What constitutional issues were laid to rest by the Civil War?</w:t>
      </w:r>
    </w:p>
    <w:sectPr w:rsidR="00DF50F9" w:rsidRPr="00DE4E91" w:rsidSect="00DE4E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D39"/>
    <w:multiLevelType w:val="hybridMultilevel"/>
    <w:tmpl w:val="027C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92"/>
    <w:rsid w:val="0012280D"/>
    <w:rsid w:val="0031054B"/>
    <w:rsid w:val="00421AF0"/>
    <w:rsid w:val="00504790"/>
    <w:rsid w:val="007618B7"/>
    <w:rsid w:val="0077122E"/>
    <w:rsid w:val="007D6456"/>
    <w:rsid w:val="008B03F5"/>
    <w:rsid w:val="00A35C92"/>
    <w:rsid w:val="00AF2C05"/>
    <w:rsid w:val="00B97AC9"/>
    <w:rsid w:val="00DE4E91"/>
    <w:rsid w:val="00DF50F9"/>
    <w:rsid w:val="00E315FB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5</cp:revision>
  <cp:lastPrinted>2014-01-16T13:32:00Z</cp:lastPrinted>
  <dcterms:created xsi:type="dcterms:W3CDTF">2014-01-15T13:14:00Z</dcterms:created>
  <dcterms:modified xsi:type="dcterms:W3CDTF">2014-01-27T19:04:00Z</dcterms:modified>
</cp:coreProperties>
</file>