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4A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US HISTORY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CHAPTER 14.2 READING</w:t>
      </w:r>
    </w:p>
    <w:p w:rsidR="00FA0C86" w:rsidRPr="00262811" w:rsidRDefault="00FA0C86" w:rsidP="00FA0C86">
      <w:pPr>
        <w:pStyle w:val="NoSpacing"/>
        <w:rPr>
          <w:b/>
          <w:sz w:val="20"/>
          <w:szCs w:val="20"/>
        </w:rPr>
      </w:pPr>
      <w:r w:rsidRPr="00262811">
        <w:rPr>
          <w:b/>
          <w:sz w:val="20"/>
          <w:szCs w:val="20"/>
        </w:rPr>
        <w:t>Directions: Read pages 472 – 477 in order to complete the following questions. (Worth 15 Points)</w:t>
      </w:r>
    </w:p>
    <w:p w:rsidR="00FA0C86" w:rsidRPr="00262811" w:rsidRDefault="00FA0C86" w:rsidP="00FA0C86">
      <w:pPr>
        <w:pStyle w:val="NoSpacing"/>
        <w:rPr>
          <w:b/>
          <w:sz w:val="20"/>
          <w:szCs w:val="20"/>
          <w:u w:val="single"/>
        </w:rPr>
      </w:pPr>
      <w:r w:rsidRPr="00262811">
        <w:rPr>
          <w:b/>
          <w:sz w:val="20"/>
          <w:szCs w:val="20"/>
          <w:u w:val="single"/>
        </w:rPr>
        <w:t>The Depression Devastates People’s Lives</w:t>
      </w:r>
      <w:r w:rsidR="00262811">
        <w:rPr>
          <w:b/>
          <w:sz w:val="20"/>
          <w:szCs w:val="20"/>
          <w:u w:val="single"/>
        </w:rPr>
        <w:t>: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1. Why were shantytowns built?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2. Who provided the food for bread lines and soup kitchens?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 xml:space="preserve">3. How many African </w:t>
      </w:r>
      <w:proofErr w:type="gramStart"/>
      <w:r w:rsidRPr="00262811">
        <w:rPr>
          <w:sz w:val="20"/>
          <w:szCs w:val="20"/>
        </w:rPr>
        <w:t>Americans  were</w:t>
      </w:r>
      <w:proofErr w:type="gramEnd"/>
      <w:r w:rsidRPr="00262811">
        <w:rPr>
          <w:sz w:val="20"/>
          <w:szCs w:val="20"/>
        </w:rPr>
        <w:t xml:space="preserve"> lynched in 1933? </w:t>
      </w:r>
      <w:bookmarkStart w:id="0" w:name="_GoBack"/>
      <w:bookmarkEnd w:id="0"/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4. Why were there racial tensions between Blacks and Whites?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5. What were two reasons for the Dust Bowl?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-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-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6. What states were included in the area of the Dust Bowl? (Map)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b/>
          <w:sz w:val="20"/>
          <w:szCs w:val="20"/>
          <w:u w:val="single"/>
        </w:rPr>
      </w:pPr>
      <w:r w:rsidRPr="00262811">
        <w:rPr>
          <w:b/>
          <w:sz w:val="20"/>
          <w:szCs w:val="20"/>
          <w:u w:val="single"/>
        </w:rPr>
        <w:t>Effects on the American Family: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7. How did Americans entertain themselves when they had no money?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8. Who were hoboes?</w:t>
      </w: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</w:p>
    <w:p w:rsidR="00FA0C86" w:rsidRPr="00262811" w:rsidRDefault="00FA0C86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 xml:space="preserve">9. How much did New York City offer in </w:t>
      </w:r>
      <w:r w:rsidR="00262811" w:rsidRPr="00262811">
        <w:rPr>
          <w:sz w:val="20"/>
          <w:szCs w:val="20"/>
        </w:rPr>
        <w:t>relief?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10. Why did people assume that women had an easier time than men?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11. What were two problems that Children faced during the Great Depression?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-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-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12. How many schools were shut down by 1933? Why?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13. Who were “Hoover Tourists?”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14. How many people were killed on railroad property?</w:t>
      </w: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</w:p>
    <w:p w:rsidR="00262811" w:rsidRPr="00262811" w:rsidRDefault="00262811" w:rsidP="00FA0C86">
      <w:pPr>
        <w:pStyle w:val="NoSpacing"/>
        <w:rPr>
          <w:sz w:val="20"/>
          <w:szCs w:val="20"/>
        </w:rPr>
      </w:pPr>
      <w:r w:rsidRPr="00262811">
        <w:rPr>
          <w:sz w:val="20"/>
          <w:szCs w:val="20"/>
        </w:rPr>
        <w:t>15. What increased 30 percent between 1928 and 1932?</w:t>
      </w:r>
    </w:p>
    <w:sectPr w:rsidR="00262811" w:rsidRPr="0026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86"/>
    <w:rsid w:val="00262811"/>
    <w:rsid w:val="00D0604A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1</cp:revision>
  <dcterms:created xsi:type="dcterms:W3CDTF">2012-02-06T16:14:00Z</dcterms:created>
  <dcterms:modified xsi:type="dcterms:W3CDTF">2012-02-06T16:32:00Z</dcterms:modified>
</cp:coreProperties>
</file>