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6" w:rsidRDefault="00D2344E" w:rsidP="00D2344E">
      <w:pPr>
        <w:pStyle w:val="NoSpacing"/>
      </w:pPr>
      <w:r>
        <w:t>US HISTORY</w:t>
      </w:r>
    </w:p>
    <w:p w:rsidR="00D2344E" w:rsidRDefault="00D2344E" w:rsidP="00D2344E">
      <w:pPr>
        <w:pStyle w:val="NoSpacing"/>
      </w:pPr>
      <w:r>
        <w:t>CHAPTER 9 READING</w:t>
      </w:r>
    </w:p>
    <w:p w:rsidR="00D2344E" w:rsidRDefault="00D2344E" w:rsidP="00D2344E">
      <w:pPr>
        <w:pStyle w:val="NoSpacing"/>
      </w:pPr>
      <w:r>
        <w:t>Directions: Use pages 166 – 187 in order to complete the following questions.</w:t>
      </w:r>
    </w:p>
    <w:p w:rsidR="00D2344E" w:rsidRPr="006E6264" w:rsidRDefault="006E6264" w:rsidP="00D2344E">
      <w:pPr>
        <w:pStyle w:val="NoSpacing"/>
        <w:rPr>
          <w:b/>
          <w:u w:val="single"/>
        </w:rPr>
      </w:pPr>
      <w:bookmarkStart w:id="0" w:name="_GoBack"/>
      <w:r w:rsidRPr="006E6264">
        <w:rPr>
          <w:b/>
          <w:u w:val="single"/>
        </w:rPr>
        <w:t>Page 166 – 172:</w:t>
      </w:r>
    </w:p>
    <w:bookmarkEnd w:id="0"/>
    <w:p w:rsidR="00D2344E" w:rsidRDefault="00D2344E" w:rsidP="00D2344E">
      <w:pPr>
        <w:pStyle w:val="NoSpacing"/>
      </w:pPr>
      <w:r>
        <w:t>1. What was the Society of the Cincinnati?</w:t>
      </w:r>
    </w:p>
    <w:p w:rsidR="00D2344E" w:rsidRDefault="00D2344E" w:rsidP="00D2344E">
      <w:pPr>
        <w:pStyle w:val="NoSpacing"/>
      </w:pPr>
      <w:r>
        <w:t>2. How did primogeniture work?</w:t>
      </w:r>
    </w:p>
    <w:p w:rsidR="00D2344E" w:rsidRDefault="00D2344E" w:rsidP="00D2344E">
      <w:pPr>
        <w:pStyle w:val="NoSpacing"/>
      </w:pPr>
      <w:r>
        <w:t>3. Who founded the world’s first antislavery society?</w:t>
      </w:r>
    </w:p>
    <w:p w:rsidR="00D2344E" w:rsidRDefault="00D2344E" w:rsidP="00D2344E">
      <w:pPr>
        <w:pStyle w:val="NoSpacing"/>
      </w:pPr>
      <w:r>
        <w:t>4. What were some of the laws passed to inhibit freed blacks?</w:t>
      </w:r>
    </w:p>
    <w:p w:rsidR="00D2344E" w:rsidRDefault="00D2344E" w:rsidP="00D2344E">
      <w:pPr>
        <w:pStyle w:val="NoSpacing"/>
      </w:pPr>
      <w:r>
        <w:t>5. Why didn’t abolition go further?</w:t>
      </w:r>
    </w:p>
    <w:p w:rsidR="00D2344E" w:rsidRDefault="00D2344E" w:rsidP="00D2344E">
      <w:pPr>
        <w:pStyle w:val="NoSpacing"/>
      </w:pPr>
      <w:r>
        <w:t>6. What state for a time, allowed women to vote?</w:t>
      </w:r>
    </w:p>
    <w:p w:rsidR="00D2344E" w:rsidRDefault="00D2344E" w:rsidP="00D2344E">
      <w:pPr>
        <w:pStyle w:val="NoSpacing"/>
      </w:pPr>
      <w:r>
        <w:t>7. Explain what republican motherhood was?</w:t>
      </w:r>
    </w:p>
    <w:p w:rsidR="00D2344E" w:rsidRDefault="00D2344E" w:rsidP="00D2344E">
      <w:pPr>
        <w:pStyle w:val="NoSpacing"/>
      </w:pPr>
      <w:r>
        <w:t>8. What was a constitution in British tradition?</w:t>
      </w:r>
    </w:p>
    <w:p w:rsidR="00D2344E" w:rsidRDefault="00D2344E" w:rsidP="00D2344E">
      <w:pPr>
        <w:pStyle w:val="NoSpacing"/>
      </w:pPr>
      <w:r>
        <w:t>9. How was the American idea of a constitution different?</w:t>
      </w:r>
    </w:p>
    <w:p w:rsidR="00D2344E" w:rsidRDefault="00D2344E" w:rsidP="00D2344E">
      <w:pPr>
        <w:pStyle w:val="NoSpacing"/>
      </w:pPr>
      <w:r>
        <w:t xml:space="preserve">10. </w:t>
      </w:r>
      <w:r w:rsidR="00D37498">
        <w:t>How many states moved their capitals westward? Why?</w:t>
      </w:r>
    </w:p>
    <w:p w:rsidR="00D37498" w:rsidRDefault="00D37498" w:rsidP="00D2344E">
      <w:pPr>
        <w:pStyle w:val="NoSpacing"/>
      </w:pPr>
      <w:r>
        <w:t>11. How was manufacturing given a boost by the war?</w:t>
      </w:r>
    </w:p>
    <w:p w:rsidR="00D37498" w:rsidRDefault="00D37498" w:rsidP="00D2344E">
      <w:pPr>
        <w:pStyle w:val="NoSpacing"/>
      </w:pPr>
      <w:r>
        <w:t>12. What did Britain flood the market with after the war?</w:t>
      </w:r>
    </w:p>
    <w:p w:rsidR="00D37498" w:rsidRDefault="00D37498" w:rsidP="00D2344E">
      <w:pPr>
        <w:pStyle w:val="NoSpacing"/>
      </w:pPr>
      <w:r>
        <w:t>13. What was America blessed with?</w:t>
      </w:r>
    </w:p>
    <w:p w:rsidR="00D37498" w:rsidRDefault="00D37498" w:rsidP="00D2344E">
      <w:pPr>
        <w:pStyle w:val="NoSpacing"/>
      </w:pPr>
      <w:r>
        <w:t>14. When was the Articles of Confederation adopted by Congress? Ratified by all 13 states?</w:t>
      </w:r>
    </w:p>
    <w:p w:rsidR="00D37498" w:rsidRDefault="00D37498" w:rsidP="00D2344E">
      <w:pPr>
        <w:pStyle w:val="NoSpacing"/>
      </w:pPr>
      <w:r>
        <w:t>15. Why did Maryland hold out on ratifying the Articles of Confederation?</w:t>
      </w:r>
    </w:p>
    <w:p w:rsidR="00D37498" w:rsidRDefault="00D37498" w:rsidP="00D2344E">
      <w:pPr>
        <w:pStyle w:val="NoSpacing"/>
      </w:pPr>
      <w:r>
        <w:t>16. What ordinance eventually settles the western land issue?</w:t>
      </w:r>
    </w:p>
    <w:p w:rsidR="006E6264" w:rsidRDefault="006E6264" w:rsidP="00D2344E">
      <w:pPr>
        <w:pStyle w:val="NoSpacing"/>
      </w:pPr>
    </w:p>
    <w:p w:rsidR="006E6264" w:rsidRPr="006E6264" w:rsidRDefault="006E6264" w:rsidP="00D2344E">
      <w:pPr>
        <w:pStyle w:val="NoSpacing"/>
        <w:rPr>
          <w:b/>
          <w:u w:val="single"/>
        </w:rPr>
      </w:pPr>
      <w:r w:rsidRPr="006E6264">
        <w:rPr>
          <w:b/>
          <w:u w:val="single"/>
        </w:rPr>
        <w:t>Page 173 – 178:</w:t>
      </w:r>
    </w:p>
    <w:p w:rsidR="00D37498" w:rsidRDefault="00D37498" w:rsidP="00D2344E">
      <w:pPr>
        <w:pStyle w:val="NoSpacing"/>
      </w:pPr>
      <w:r>
        <w:t>17. What was the government like under the Articles of Confederation?</w:t>
      </w:r>
    </w:p>
    <w:p w:rsidR="00D37498" w:rsidRDefault="00D37498" w:rsidP="00D2344E">
      <w:pPr>
        <w:pStyle w:val="NoSpacing"/>
      </w:pPr>
      <w:r>
        <w:t xml:space="preserve">18. </w:t>
      </w:r>
      <w:r w:rsidR="003515C2">
        <w:t>What were two handicaps of the Congress?</w:t>
      </w:r>
    </w:p>
    <w:p w:rsidR="003515C2" w:rsidRDefault="003515C2" w:rsidP="00D2344E">
      <w:pPr>
        <w:pStyle w:val="NoSpacing"/>
      </w:pPr>
      <w:r>
        <w:t>19. Why was the confederation an important step toward constitution?</w:t>
      </w:r>
    </w:p>
    <w:p w:rsidR="003515C2" w:rsidRDefault="003515C2" w:rsidP="00D2344E">
      <w:pPr>
        <w:pStyle w:val="NoSpacing"/>
      </w:pPr>
      <w:r>
        <w:t>20. Where did the money go from the sale of western lands?</w:t>
      </w:r>
    </w:p>
    <w:p w:rsidR="003515C2" w:rsidRDefault="003515C2" w:rsidP="00D2344E">
      <w:pPr>
        <w:pStyle w:val="NoSpacing"/>
      </w:pPr>
      <w:r>
        <w:t>21. How many residents did a territory need to become a state?</w:t>
      </w:r>
    </w:p>
    <w:p w:rsidR="003515C2" w:rsidRDefault="003515C2" w:rsidP="00D2344E">
      <w:pPr>
        <w:pStyle w:val="NoSpacing"/>
      </w:pPr>
      <w:r>
        <w:t>22. Why did the British want to remain friendly with the Indians?</w:t>
      </w:r>
    </w:p>
    <w:p w:rsidR="003515C2" w:rsidRDefault="003515C2" w:rsidP="00D2344E">
      <w:pPr>
        <w:pStyle w:val="NoSpacing"/>
      </w:pPr>
      <w:r>
        <w:t>23. What did Spain do to the Mississippi in 1784?</w:t>
      </w:r>
    </w:p>
    <w:p w:rsidR="003515C2" w:rsidRDefault="003515C2" w:rsidP="00D2344E">
      <w:pPr>
        <w:pStyle w:val="NoSpacing"/>
      </w:pPr>
      <w:r>
        <w:t>24. What instigated Shay’s rebellion?</w:t>
      </w:r>
    </w:p>
    <w:p w:rsidR="003515C2" w:rsidRDefault="003515C2" w:rsidP="00D2344E">
      <w:pPr>
        <w:pStyle w:val="NoSpacing"/>
      </w:pPr>
      <w:r>
        <w:t>25. Who was in favor of amending the Articles of Confederation?</w:t>
      </w:r>
    </w:p>
    <w:p w:rsidR="003515C2" w:rsidRDefault="003515C2" w:rsidP="00D2344E">
      <w:pPr>
        <w:pStyle w:val="NoSpacing"/>
      </w:pPr>
      <w:r>
        <w:t xml:space="preserve">26. </w:t>
      </w:r>
      <w:r w:rsidR="009C1A09">
        <w:t>What issue was the leading cause of the Constitutional Convention?</w:t>
      </w:r>
    </w:p>
    <w:p w:rsidR="009C1A09" w:rsidRDefault="009C1A09" w:rsidP="00D2344E">
      <w:pPr>
        <w:pStyle w:val="NoSpacing"/>
      </w:pPr>
      <w:r>
        <w:t>27. Which state he did not send anyone to the convention?</w:t>
      </w:r>
    </w:p>
    <w:p w:rsidR="009C1A09" w:rsidRDefault="009C1A09" w:rsidP="00D2344E">
      <w:pPr>
        <w:pStyle w:val="NoSpacing"/>
      </w:pPr>
      <w:r>
        <w:t>28. Who was unanimously elected chairman of the convention?</w:t>
      </w:r>
    </w:p>
    <w:p w:rsidR="009C1A09" w:rsidRDefault="009C1A09" w:rsidP="00D2344E">
      <w:pPr>
        <w:pStyle w:val="NoSpacing"/>
      </w:pPr>
      <w:r>
        <w:t>29. Who were some of the revolutionary leaders that did not come to the convention? Why?</w:t>
      </w:r>
    </w:p>
    <w:p w:rsidR="006E6264" w:rsidRDefault="006E6264" w:rsidP="00D2344E">
      <w:pPr>
        <w:pStyle w:val="NoSpacing"/>
      </w:pPr>
    </w:p>
    <w:p w:rsidR="006E6264" w:rsidRPr="006E6264" w:rsidRDefault="006E6264" w:rsidP="00D2344E">
      <w:pPr>
        <w:pStyle w:val="NoSpacing"/>
        <w:rPr>
          <w:b/>
          <w:u w:val="single"/>
        </w:rPr>
      </w:pPr>
      <w:r w:rsidRPr="006E6264">
        <w:rPr>
          <w:b/>
          <w:u w:val="single"/>
        </w:rPr>
        <w:t>178 - 187</w:t>
      </w:r>
    </w:p>
    <w:p w:rsidR="009C1A09" w:rsidRDefault="009C1A09" w:rsidP="00D2344E">
      <w:pPr>
        <w:pStyle w:val="NoSpacing"/>
      </w:pPr>
      <w:r>
        <w:t>30. What problem did the Great Compromise solve?</w:t>
      </w:r>
    </w:p>
    <w:p w:rsidR="009C1A09" w:rsidRDefault="009C1A09" w:rsidP="00D2344E">
      <w:pPr>
        <w:pStyle w:val="NoSpacing"/>
      </w:pPr>
      <w:r>
        <w:t>31. How often has the House chosen the president?</w:t>
      </w:r>
    </w:p>
    <w:p w:rsidR="009C1A09" w:rsidRDefault="009C1A09" w:rsidP="00D2344E">
      <w:pPr>
        <w:pStyle w:val="NoSpacing"/>
      </w:pPr>
      <w:r>
        <w:t>32. Who opposed the end of the slave trade?</w:t>
      </w:r>
    </w:p>
    <w:p w:rsidR="009C1A09" w:rsidRDefault="009C1A09" w:rsidP="00D2344E">
      <w:pPr>
        <w:pStyle w:val="NoSpacing"/>
      </w:pPr>
      <w:r>
        <w:t>33. What was a safeguard against the mob that was placed in the Constitution?</w:t>
      </w:r>
    </w:p>
    <w:p w:rsidR="009C1A09" w:rsidRDefault="009C1A09" w:rsidP="00D2344E">
      <w:pPr>
        <w:pStyle w:val="NoSpacing"/>
      </w:pPr>
      <w:r>
        <w:t>34. How many states were needed to ratify the Constitution?</w:t>
      </w:r>
    </w:p>
    <w:p w:rsidR="009C1A09" w:rsidRDefault="009C1A09" w:rsidP="00D2344E">
      <w:pPr>
        <w:pStyle w:val="NoSpacing"/>
      </w:pPr>
      <w:r>
        <w:t>35. What were three problems anti-federalists had with the Constitution?</w:t>
      </w:r>
    </w:p>
    <w:sectPr w:rsidR="009C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4E"/>
    <w:rsid w:val="003515C2"/>
    <w:rsid w:val="006E6264"/>
    <w:rsid w:val="00961716"/>
    <w:rsid w:val="009C1A09"/>
    <w:rsid w:val="00D2344E"/>
    <w:rsid w:val="00D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2011-10-12T12:05:00Z</dcterms:created>
  <dcterms:modified xsi:type="dcterms:W3CDTF">2013-10-01T19:22:00Z</dcterms:modified>
</cp:coreProperties>
</file>