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1E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US HISTORY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CHAPTER 4 READING</w:t>
      </w:r>
    </w:p>
    <w:p w:rsidR="008B68B2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Direction</w:t>
      </w:r>
      <w:r w:rsidR="008B68B2" w:rsidRPr="00ED111A">
        <w:rPr>
          <w:sz w:val="16"/>
          <w:szCs w:val="16"/>
        </w:rPr>
        <w:t xml:space="preserve">s: </w:t>
      </w:r>
      <w:r w:rsidR="008B68B2" w:rsidRPr="00ED111A">
        <w:rPr>
          <w:b/>
          <w:sz w:val="16"/>
          <w:szCs w:val="16"/>
        </w:rPr>
        <w:t>READ</w:t>
      </w:r>
      <w:r w:rsidR="008B68B2" w:rsidRPr="00ED111A">
        <w:rPr>
          <w:sz w:val="16"/>
          <w:szCs w:val="16"/>
        </w:rPr>
        <w:t xml:space="preserve"> pages 66 – 83 in order to answer the following questions.</w:t>
      </w:r>
    </w:p>
    <w:p w:rsidR="008B68B2" w:rsidRPr="00ED111A" w:rsidRDefault="008B68B2" w:rsidP="00F150BD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66 – 70: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1. How did disease affect the growth of families in the Chesapeake? Give 3 examples.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2. Why was there a problem meeting the labor needs in the Chesapeake? How was it solved?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3. What was a </w:t>
      </w:r>
      <w:proofErr w:type="spellStart"/>
      <w:r w:rsidRPr="00ED111A">
        <w:rPr>
          <w:sz w:val="16"/>
          <w:szCs w:val="16"/>
        </w:rPr>
        <w:t>headright</w:t>
      </w:r>
      <w:proofErr w:type="spellEnd"/>
      <w:r w:rsidRPr="00ED111A">
        <w:rPr>
          <w:sz w:val="16"/>
          <w:szCs w:val="16"/>
        </w:rPr>
        <w:t>? Who benefited?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4. Why were many of the rebels from Bacon’s Rebellion from the frontier?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5. How does Bacon’s Rebellion lead to a renewed push for slave labor?</w:t>
      </w:r>
    </w:p>
    <w:p w:rsidR="00F150BD" w:rsidRPr="00ED111A" w:rsidRDefault="00F150BD" w:rsidP="00F150BD">
      <w:pPr>
        <w:pStyle w:val="NoSpacing"/>
        <w:rPr>
          <w:sz w:val="16"/>
          <w:szCs w:val="16"/>
        </w:rPr>
      </w:pPr>
    </w:p>
    <w:p w:rsidR="00F150BD" w:rsidRPr="00ED111A" w:rsidRDefault="008B68B2" w:rsidP="00F150BD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70 – 76:</w:t>
      </w:r>
    </w:p>
    <w:p w:rsidR="00311A3B" w:rsidRPr="00ED111A" w:rsidRDefault="00F150BD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6. According to the map, where are the </w:t>
      </w:r>
      <w:r w:rsidR="00311A3B" w:rsidRPr="00ED111A">
        <w:rPr>
          <w:sz w:val="16"/>
          <w:szCs w:val="16"/>
        </w:rPr>
        <w:t>main sources of slave labor from? Where do the majority of enslaved people end up? (</w:t>
      </w:r>
      <w:proofErr w:type="gramStart"/>
      <w:r w:rsidR="00311A3B" w:rsidRPr="00ED111A">
        <w:rPr>
          <w:sz w:val="16"/>
          <w:szCs w:val="16"/>
        </w:rPr>
        <w:t>size</w:t>
      </w:r>
      <w:proofErr w:type="gramEnd"/>
      <w:r w:rsidR="00311A3B" w:rsidRPr="00ED111A">
        <w:rPr>
          <w:sz w:val="16"/>
          <w:szCs w:val="16"/>
        </w:rPr>
        <w:t xml:space="preserve"> of arrows)</w:t>
      </w:r>
    </w:p>
    <w:p w:rsidR="00311A3B" w:rsidRPr="00ED111A" w:rsidRDefault="00311A3B" w:rsidP="008B68B2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7. What event led to an increase in the supply of slaves? </w:t>
      </w:r>
    </w:p>
    <w:p w:rsidR="00311A3B" w:rsidRPr="00ED111A" w:rsidRDefault="00311A3B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8. What were some of the early “slave codes?”</w:t>
      </w:r>
    </w:p>
    <w:p w:rsidR="00311A3B" w:rsidRPr="00ED111A" w:rsidRDefault="00311A3B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9. How was life different for a slave in the Chesapeake than in the Carolinas? Explain.</w:t>
      </w:r>
    </w:p>
    <w:p w:rsidR="00311A3B" w:rsidRPr="00ED111A" w:rsidRDefault="00311A3B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10. How did slavery change the social structure in Virginia?</w:t>
      </w:r>
    </w:p>
    <w:p w:rsidR="008B68B2" w:rsidRPr="00ED111A" w:rsidRDefault="008B68B2" w:rsidP="00F150BD">
      <w:pPr>
        <w:pStyle w:val="NoSpacing"/>
        <w:rPr>
          <w:sz w:val="16"/>
          <w:szCs w:val="16"/>
        </w:rPr>
      </w:pPr>
    </w:p>
    <w:p w:rsidR="008B68B2" w:rsidRPr="00ED111A" w:rsidRDefault="008B68B2" w:rsidP="00F150BD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76 – 83: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11. How were women treated as far as property rights in the Chesapeake and New England?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12. What were grounds for divorce in New England? How were adulterers treated?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13. What was required of towns with more than 50 families?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14. What was the first college? What was the course of study?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15. How did the Half-Way Covenants work?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16. During the Salem Witch Trials, where were most of the accused witches from?</w:t>
      </w:r>
    </w:p>
    <w:p w:rsidR="007F036C" w:rsidRPr="00ED111A" w:rsidRDefault="007F036C" w:rsidP="00F150BD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17. When did the trails come to an end?</w:t>
      </w:r>
    </w:p>
    <w:p w:rsidR="00E82192" w:rsidRDefault="00E82192" w:rsidP="00F150BD">
      <w:pPr>
        <w:pStyle w:val="NoSpacing"/>
        <w:rPr>
          <w:sz w:val="16"/>
          <w:szCs w:val="16"/>
        </w:rPr>
      </w:pPr>
    </w:p>
    <w:p w:rsidR="0033047B" w:rsidRDefault="0033047B" w:rsidP="00F150BD">
      <w:pPr>
        <w:pStyle w:val="NoSpacing"/>
        <w:rPr>
          <w:sz w:val="16"/>
          <w:szCs w:val="16"/>
        </w:rPr>
      </w:pPr>
    </w:p>
    <w:p w:rsidR="0033047B" w:rsidRPr="00ED111A" w:rsidRDefault="0033047B" w:rsidP="00F150BD">
      <w:pPr>
        <w:pStyle w:val="NoSpacing"/>
        <w:rPr>
          <w:sz w:val="16"/>
          <w:szCs w:val="16"/>
        </w:rPr>
      </w:pPr>
      <w:bookmarkStart w:id="0" w:name="_GoBack"/>
      <w:bookmarkEnd w:id="0"/>
    </w:p>
    <w:p w:rsidR="00ED111A" w:rsidRDefault="00ED111A" w:rsidP="00F150BD">
      <w:pPr>
        <w:pStyle w:val="NoSpacing"/>
        <w:rPr>
          <w:sz w:val="16"/>
          <w:szCs w:val="16"/>
        </w:rPr>
      </w:pPr>
    </w:p>
    <w:p w:rsidR="00ED111A" w:rsidRDefault="00ED111A" w:rsidP="00F150BD">
      <w:pPr>
        <w:pStyle w:val="NoSpacing"/>
        <w:rPr>
          <w:sz w:val="16"/>
          <w:szCs w:val="16"/>
        </w:rPr>
      </w:pP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US HISTORY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CHAPTER 4 READING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Directions: </w:t>
      </w:r>
      <w:r w:rsidRPr="00ED111A">
        <w:rPr>
          <w:b/>
          <w:sz w:val="16"/>
          <w:szCs w:val="16"/>
        </w:rPr>
        <w:t>READ</w:t>
      </w:r>
      <w:r w:rsidRPr="00ED111A">
        <w:rPr>
          <w:sz w:val="16"/>
          <w:szCs w:val="16"/>
        </w:rPr>
        <w:t xml:space="preserve"> pages 66 – 83 in order to answer the following questions.</w:t>
      </w:r>
    </w:p>
    <w:p w:rsidR="00ED111A" w:rsidRPr="00ED111A" w:rsidRDefault="00ED111A" w:rsidP="00ED111A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66 – 70: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1. How did disease affect the growth of families in the Chesapeake? Give 3 examples.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2. Why was there a problem meeting the labor needs in the Chesapeake? How was it solved?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3. What was a </w:t>
      </w:r>
      <w:proofErr w:type="spellStart"/>
      <w:r w:rsidRPr="00ED111A">
        <w:rPr>
          <w:sz w:val="16"/>
          <w:szCs w:val="16"/>
        </w:rPr>
        <w:t>headright</w:t>
      </w:r>
      <w:proofErr w:type="spellEnd"/>
      <w:r w:rsidRPr="00ED111A">
        <w:rPr>
          <w:sz w:val="16"/>
          <w:szCs w:val="16"/>
        </w:rPr>
        <w:t>? Who benefited?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4. Why were many of the rebels from Bacon’s Rebellion from the frontier?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5. How does Bacon’s Rebellion lead to a renewed push for slave labor?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</w:p>
    <w:p w:rsidR="00ED111A" w:rsidRPr="00ED111A" w:rsidRDefault="00ED111A" w:rsidP="00ED111A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70 – 76: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6. According to the map, where are the main sources of slave labor from? Where do the majority of enslaved people end up? (</w:t>
      </w:r>
      <w:proofErr w:type="gramStart"/>
      <w:r w:rsidRPr="00ED111A">
        <w:rPr>
          <w:sz w:val="16"/>
          <w:szCs w:val="16"/>
        </w:rPr>
        <w:t>size</w:t>
      </w:r>
      <w:proofErr w:type="gramEnd"/>
      <w:r w:rsidRPr="00ED111A">
        <w:rPr>
          <w:sz w:val="16"/>
          <w:szCs w:val="16"/>
        </w:rPr>
        <w:t xml:space="preserve"> of arrows)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 xml:space="preserve">7. What event led to an increase in the supply of slaves? 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8. What were some of the early “slave codes?”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9. How was life different for a slave in the Chesapeake than in the Carolinas? Explain.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10. How did slavery change the social structure in Virginia?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</w:p>
    <w:p w:rsidR="00ED111A" w:rsidRPr="00ED111A" w:rsidRDefault="00ED111A" w:rsidP="00ED111A">
      <w:pPr>
        <w:pStyle w:val="NoSpacing"/>
        <w:rPr>
          <w:sz w:val="16"/>
          <w:szCs w:val="16"/>
          <w:u w:val="single"/>
        </w:rPr>
      </w:pPr>
      <w:r w:rsidRPr="00ED111A">
        <w:rPr>
          <w:sz w:val="16"/>
          <w:szCs w:val="16"/>
          <w:u w:val="single"/>
        </w:rPr>
        <w:t>Pages 76 – 83: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11. How were women treated as far as property rights in the Chesapeake and New England?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12. What were grounds for divorce in New England? How were adulterers treated?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13. What was required of towns with more than 50 families?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14. What was the first college? What was the course of study?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15. How did the Half-Way Covenants work?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16. During the Salem Witch Trials, where were most of the accused witches from?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  <w:r w:rsidRPr="00ED111A">
        <w:rPr>
          <w:sz w:val="16"/>
          <w:szCs w:val="16"/>
        </w:rPr>
        <w:t>17. When did the trails come to an end?</w:t>
      </w:r>
    </w:p>
    <w:p w:rsidR="00ED111A" w:rsidRPr="00ED111A" w:rsidRDefault="00ED111A" w:rsidP="00ED111A">
      <w:pPr>
        <w:pStyle w:val="NoSpacing"/>
        <w:rPr>
          <w:sz w:val="16"/>
          <w:szCs w:val="16"/>
        </w:rPr>
      </w:pPr>
    </w:p>
    <w:p w:rsidR="00ED111A" w:rsidRPr="00ED111A" w:rsidRDefault="00ED111A" w:rsidP="00F150BD">
      <w:pPr>
        <w:pStyle w:val="NoSpacing"/>
        <w:rPr>
          <w:sz w:val="16"/>
          <w:szCs w:val="16"/>
        </w:rPr>
      </w:pPr>
    </w:p>
    <w:sectPr w:rsidR="00ED111A" w:rsidRPr="00ED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7C08"/>
    <w:multiLevelType w:val="hybridMultilevel"/>
    <w:tmpl w:val="E802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BD"/>
    <w:rsid w:val="0002721E"/>
    <w:rsid w:val="00311A3B"/>
    <w:rsid w:val="0033047B"/>
    <w:rsid w:val="007F036C"/>
    <w:rsid w:val="008B68B2"/>
    <w:rsid w:val="00A475A2"/>
    <w:rsid w:val="00AB7C5E"/>
    <w:rsid w:val="00E82192"/>
    <w:rsid w:val="00ED111A"/>
    <w:rsid w:val="00F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8B5FE-4225-4EA8-95B8-AD5A8F9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7</cp:revision>
  <cp:lastPrinted>2015-09-21T15:36:00Z</cp:lastPrinted>
  <dcterms:created xsi:type="dcterms:W3CDTF">2013-09-11T10:54:00Z</dcterms:created>
  <dcterms:modified xsi:type="dcterms:W3CDTF">2015-09-21T16:50:00Z</dcterms:modified>
</cp:coreProperties>
</file>