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28" w:rsidRPr="003109FD" w:rsidRDefault="0058271B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US HISTORY</w:t>
      </w:r>
    </w:p>
    <w:p w:rsidR="0058271B" w:rsidRPr="003109FD" w:rsidRDefault="0058271B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CHAPTER 2 READING</w:t>
      </w:r>
    </w:p>
    <w:p w:rsidR="0058271B" w:rsidRPr="003109FD" w:rsidRDefault="0058271B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Directions: </w:t>
      </w:r>
      <w:r w:rsidRPr="003109FD">
        <w:rPr>
          <w:b/>
          <w:sz w:val="16"/>
          <w:szCs w:val="16"/>
        </w:rPr>
        <w:t>READ</w:t>
      </w:r>
      <w:r w:rsidRPr="003109FD">
        <w:rPr>
          <w:sz w:val="16"/>
          <w:szCs w:val="16"/>
        </w:rPr>
        <w:t xml:space="preserve"> pages 25 – 39 in order to complete the following.</w:t>
      </w:r>
    </w:p>
    <w:p w:rsidR="0058271B" w:rsidRPr="003109FD" w:rsidRDefault="0058271B" w:rsidP="0058271B">
      <w:pPr>
        <w:pStyle w:val="NoSpacing"/>
        <w:rPr>
          <w:b/>
          <w:sz w:val="16"/>
          <w:szCs w:val="16"/>
          <w:u w:val="single"/>
        </w:rPr>
      </w:pPr>
      <w:r w:rsidRPr="003109FD">
        <w:rPr>
          <w:b/>
          <w:sz w:val="16"/>
          <w:szCs w:val="16"/>
          <w:u w:val="single"/>
        </w:rPr>
        <w:t>Pages 25 – 30:</w:t>
      </w:r>
      <w:r w:rsidR="004E130D" w:rsidRPr="003109FD">
        <w:rPr>
          <w:b/>
          <w:sz w:val="16"/>
          <w:szCs w:val="16"/>
          <w:u w:val="single"/>
        </w:rPr>
        <w:t xml:space="preserve"> (Tuesday)</w:t>
      </w:r>
    </w:p>
    <w:p w:rsidR="0058271B" w:rsidRPr="003109FD" w:rsidRDefault="0058271B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1. </w:t>
      </w:r>
      <w:r w:rsidR="00645D9D" w:rsidRPr="003109FD">
        <w:rPr>
          <w:sz w:val="16"/>
          <w:szCs w:val="16"/>
        </w:rPr>
        <w:t>What conflict occupied England through most of the 1500’s?</w:t>
      </w:r>
    </w:p>
    <w:p w:rsidR="00645D9D" w:rsidRPr="003109FD" w:rsidRDefault="00645D9D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2. What two goals did English buccaneers pursue?</w:t>
      </w:r>
    </w:p>
    <w:p w:rsidR="00645D9D" w:rsidRPr="003109FD" w:rsidRDefault="00645D9D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3. Where were the first two attempts at English Colonization of America? What were the results?</w:t>
      </w:r>
    </w:p>
    <w:p w:rsidR="00645D9D" w:rsidRPr="003109FD" w:rsidRDefault="00645D9D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4. What was the “Protestant Wind?” Why was the defeat of the Spanish Armada important?</w:t>
      </w:r>
    </w:p>
    <w:p w:rsidR="00645D9D" w:rsidRPr="003109FD" w:rsidRDefault="008A2E68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5. How did the defeat of the Spanish Armada impact England and its people?</w:t>
      </w:r>
    </w:p>
    <w:p w:rsidR="008A2E68" w:rsidRPr="003109FD" w:rsidRDefault="008A2E68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6. What were three things that factored into England’s attempt to establish a colony in America?</w:t>
      </w:r>
    </w:p>
    <w:p w:rsidR="008A2E68" w:rsidRPr="003109FD" w:rsidRDefault="008A2E68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7. </w:t>
      </w:r>
      <w:r w:rsidR="00BA1530" w:rsidRPr="003109FD">
        <w:rPr>
          <w:sz w:val="16"/>
          <w:szCs w:val="16"/>
        </w:rPr>
        <w:t>What was the focus of many of the first English settlers? What should they have been doing instead?</w:t>
      </w:r>
    </w:p>
    <w:p w:rsidR="00BA1530" w:rsidRPr="003109FD" w:rsidRDefault="00BA1530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8. What rule does John Smith establish in 1608?</w:t>
      </w:r>
    </w:p>
    <w:p w:rsidR="00BA1530" w:rsidRPr="003109FD" w:rsidRDefault="00BA1530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9. How did Pocahontas help the English colonists?</w:t>
      </w:r>
    </w:p>
    <w:p w:rsidR="00BA1530" w:rsidRPr="003109FD" w:rsidRDefault="00BA1530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10. Who was Lord De La Warr?</w:t>
      </w:r>
    </w:p>
    <w:p w:rsidR="00BA1530" w:rsidRPr="003109FD" w:rsidRDefault="00BA1530" w:rsidP="0058271B">
      <w:pPr>
        <w:pStyle w:val="NoSpacing"/>
        <w:rPr>
          <w:sz w:val="16"/>
          <w:szCs w:val="16"/>
        </w:rPr>
      </w:pPr>
    </w:p>
    <w:p w:rsidR="00BA1530" w:rsidRPr="003109FD" w:rsidRDefault="00BA1530" w:rsidP="0058271B">
      <w:pPr>
        <w:pStyle w:val="NoSpacing"/>
        <w:rPr>
          <w:b/>
          <w:sz w:val="16"/>
          <w:szCs w:val="16"/>
          <w:u w:val="single"/>
        </w:rPr>
      </w:pPr>
      <w:r w:rsidRPr="003109FD">
        <w:rPr>
          <w:b/>
          <w:sz w:val="16"/>
          <w:szCs w:val="16"/>
          <w:u w:val="single"/>
        </w:rPr>
        <w:t>Pages 30 – 36:</w:t>
      </w:r>
      <w:r w:rsidR="004E130D" w:rsidRPr="003109FD">
        <w:rPr>
          <w:b/>
          <w:sz w:val="16"/>
          <w:szCs w:val="16"/>
          <w:u w:val="single"/>
        </w:rPr>
        <w:t>(Wednesday)</w:t>
      </w:r>
    </w:p>
    <w:p w:rsidR="00BA1530" w:rsidRPr="003109FD" w:rsidRDefault="00BA1530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11.</w:t>
      </w:r>
      <w:r w:rsidR="00FC46F5" w:rsidRPr="003109FD">
        <w:rPr>
          <w:sz w:val="16"/>
          <w:szCs w:val="16"/>
        </w:rPr>
        <w:t xml:space="preserve"> What event helped bring an end to the first Anglo-</w:t>
      </w:r>
      <w:r w:rsidR="00267CC5" w:rsidRPr="003109FD">
        <w:rPr>
          <w:sz w:val="16"/>
          <w:szCs w:val="16"/>
        </w:rPr>
        <w:t>Powhat</w:t>
      </w:r>
      <w:r w:rsidR="00FC46F5" w:rsidRPr="003109FD">
        <w:rPr>
          <w:sz w:val="16"/>
          <w:szCs w:val="16"/>
        </w:rPr>
        <w:t>an War?</w:t>
      </w:r>
    </w:p>
    <w:p w:rsidR="00FC46F5" w:rsidRPr="003109FD" w:rsidRDefault="00FC46F5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12. </w:t>
      </w:r>
      <w:r w:rsidR="00267CC5" w:rsidRPr="003109FD">
        <w:rPr>
          <w:sz w:val="16"/>
          <w:szCs w:val="16"/>
        </w:rPr>
        <w:t>Why did the Indians attack the colonists again in 1622?</w:t>
      </w:r>
    </w:p>
    <w:p w:rsidR="00267CC5" w:rsidRPr="003109FD" w:rsidRDefault="00267CC5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13. How were the results of the Second Anglo-Powhatan War a sign of things to come?</w:t>
      </w:r>
    </w:p>
    <w:p w:rsidR="00267CC5" w:rsidRPr="003109FD" w:rsidRDefault="00267CC5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14. Why were the Powhatan Indians “disposable?”</w:t>
      </w:r>
    </w:p>
    <w:p w:rsidR="00267CC5" w:rsidRPr="003109FD" w:rsidRDefault="00267CC5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15. </w:t>
      </w:r>
      <w:r w:rsidR="00BF490E" w:rsidRPr="003109FD">
        <w:rPr>
          <w:sz w:val="16"/>
          <w:szCs w:val="16"/>
        </w:rPr>
        <w:t>What were three ways the arrival of Europeans influenced Native American life?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16. What happened in 1619 that had a tremendous impact on the future of America?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17. Why was Maryland established as a colony?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18. How was Maryland’s Act of Toleration, not very tolerant?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19. What crop was essential to the economy of the </w:t>
      </w:r>
      <w:r w:rsidR="003109FD" w:rsidRPr="003109FD">
        <w:rPr>
          <w:sz w:val="16"/>
          <w:szCs w:val="16"/>
        </w:rPr>
        <w:t>Caribbean</w:t>
      </w:r>
      <w:r w:rsidRPr="003109FD">
        <w:rPr>
          <w:sz w:val="16"/>
          <w:szCs w:val="16"/>
        </w:rPr>
        <w:t>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</w:p>
    <w:p w:rsidR="0074462E" w:rsidRPr="003109FD" w:rsidRDefault="0074462E" w:rsidP="0058271B">
      <w:pPr>
        <w:pStyle w:val="NoSpacing"/>
        <w:rPr>
          <w:b/>
          <w:sz w:val="16"/>
          <w:szCs w:val="16"/>
          <w:u w:val="single"/>
        </w:rPr>
      </w:pPr>
      <w:r w:rsidRPr="003109FD">
        <w:rPr>
          <w:b/>
          <w:sz w:val="16"/>
          <w:szCs w:val="16"/>
          <w:u w:val="single"/>
        </w:rPr>
        <w:t>Pages 36 – 39</w:t>
      </w:r>
      <w:r w:rsidR="004E130D" w:rsidRPr="003109FD">
        <w:rPr>
          <w:b/>
          <w:sz w:val="16"/>
          <w:szCs w:val="16"/>
          <w:u w:val="single"/>
        </w:rPr>
        <w:t>(Thursday)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20. What event in England interrupted colonization in America?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21. Why were West African slaves important to the Carolinas?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22. According to the text, how are North Carolina and Rhode Island similar?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23. What were two reasons for the establishment of Georgia?</w:t>
      </w:r>
    </w:p>
    <w:p w:rsidR="00BF490E" w:rsidRPr="003109FD" w:rsidRDefault="00BF490E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24. </w:t>
      </w:r>
      <w:r w:rsidR="0074462E" w:rsidRPr="003109FD">
        <w:rPr>
          <w:sz w:val="16"/>
          <w:szCs w:val="16"/>
        </w:rPr>
        <w:t>How were the Southern colonies similar economically?</w:t>
      </w:r>
    </w:p>
    <w:p w:rsidR="0074462E" w:rsidRDefault="0074462E" w:rsidP="0058271B">
      <w:pPr>
        <w:pStyle w:val="NoSpacing"/>
        <w:rPr>
          <w:sz w:val="16"/>
          <w:szCs w:val="16"/>
        </w:rPr>
      </w:pPr>
    </w:p>
    <w:p w:rsidR="00CB3953" w:rsidRPr="003109FD" w:rsidRDefault="00CB3953" w:rsidP="0058271B">
      <w:pPr>
        <w:pStyle w:val="NoSpacing"/>
        <w:rPr>
          <w:sz w:val="16"/>
          <w:szCs w:val="16"/>
        </w:rPr>
      </w:pP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US HISTORY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CHAPTER 2 READING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Directions: </w:t>
      </w:r>
      <w:r w:rsidRPr="003109FD">
        <w:rPr>
          <w:b/>
          <w:sz w:val="16"/>
          <w:szCs w:val="16"/>
        </w:rPr>
        <w:t>READ</w:t>
      </w:r>
      <w:r w:rsidRPr="003109FD">
        <w:rPr>
          <w:sz w:val="16"/>
          <w:szCs w:val="16"/>
        </w:rPr>
        <w:t xml:space="preserve"> pages 25 – 39 in order to complete the following.</w:t>
      </w:r>
    </w:p>
    <w:p w:rsidR="003109FD" w:rsidRPr="003109FD" w:rsidRDefault="003109FD" w:rsidP="003109FD">
      <w:pPr>
        <w:pStyle w:val="NoSpacing"/>
        <w:rPr>
          <w:b/>
          <w:sz w:val="16"/>
          <w:szCs w:val="16"/>
          <w:u w:val="single"/>
        </w:rPr>
      </w:pPr>
      <w:r w:rsidRPr="003109FD">
        <w:rPr>
          <w:b/>
          <w:sz w:val="16"/>
          <w:szCs w:val="16"/>
          <w:u w:val="single"/>
        </w:rPr>
        <w:t>Pages 25 – 30: (Tuesday)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1. What conflict occupied England through most of the 1500’s?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2. What two goals did English buccaneers pursue?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3. Where were the first two attempts at English Colonization of America? What were the results?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4. What was the “Protestant Wind?” Why was the defeat of the Spanish Armada important?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5. How did the defeat of the Spanish Armada impact England and its people?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6. What were three things that factored into England’s attempt to establish a colony in America?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7. What was the focus of many of the first English settlers? What should they have been doing instead?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8. What rule does John Smith establish in 1608?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9. How did Pocahontas help the English colonists?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10. Who was Lord De La Warr?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</w:p>
    <w:p w:rsidR="003109FD" w:rsidRPr="003109FD" w:rsidRDefault="003109FD" w:rsidP="003109FD">
      <w:pPr>
        <w:pStyle w:val="NoSpacing"/>
        <w:rPr>
          <w:b/>
          <w:sz w:val="16"/>
          <w:szCs w:val="16"/>
          <w:u w:val="single"/>
        </w:rPr>
      </w:pPr>
      <w:r w:rsidRPr="003109FD">
        <w:rPr>
          <w:b/>
          <w:sz w:val="16"/>
          <w:szCs w:val="16"/>
          <w:u w:val="single"/>
        </w:rPr>
        <w:t>Pages 30 – 36:(Wednesday)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11. What event helped bring an end to the first Anglo-Powhatan War?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12. Why did the Indians attack the colonists again in 1622?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13. How were the results of the Second Anglo-Powhatan War a sign of things to come?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14. Why were the Powhatan Indians “disposable?”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15. What were three ways the arrival of Europeans influenced Native American life?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16. What happened in 1619 that had a tremendous impact on the future of America?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17. Why was Maryland established as a colony?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18. How was Maryland’s Act of Toleration, not very tolerant?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19. What crop was essential to the economy of the </w:t>
      </w:r>
      <w:r w:rsidRPr="003109FD">
        <w:rPr>
          <w:sz w:val="16"/>
          <w:szCs w:val="16"/>
        </w:rPr>
        <w:t>Caribbean</w:t>
      </w:r>
      <w:r w:rsidRPr="003109FD">
        <w:rPr>
          <w:sz w:val="16"/>
          <w:szCs w:val="16"/>
        </w:rPr>
        <w:t>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</w:p>
    <w:p w:rsidR="003109FD" w:rsidRPr="003109FD" w:rsidRDefault="003109FD" w:rsidP="003109FD">
      <w:pPr>
        <w:pStyle w:val="NoSpacing"/>
        <w:rPr>
          <w:b/>
          <w:sz w:val="16"/>
          <w:szCs w:val="16"/>
          <w:u w:val="single"/>
        </w:rPr>
      </w:pPr>
      <w:r w:rsidRPr="003109FD">
        <w:rPr>
          <w:b/>
          <w:sz w:val="16"/>
          <w:szCs w:val="16"/>
          <w:u w:val="single"/>
        </w:rPr>
        <w:t>Pages 36 – 39(Thursday)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20. What event in England interrupted colonization in America?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21. Why were West African slaves important to the Carolinas?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22. According to the text, how are North Carolina and Rhode Island similar?</w:t>
      </w:r>
    </w:p>
    <w:p w:rsidR="003109FD" w:rsidRPr="003109FD" w:rsidRDefault="003109FD" w:rsidP="003109FD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>23. What were two reasons for the establishment of Georgia?</w:t>
      </w:r>
    </w:p>
    <w:p w:rsidR="003109FD" w:rsidRPr="003109FD" w:rsidRDefault="003109FD" w:rsidP="0058271B">
      <w:pPr>
        <w:pStyle w:val="NoSpacing"/>
        <w:rPr>
          <w:sz w:val="16"/>
          <w:szCs w:val="16"/>
        </w:rPr>
      </w:pPr>
      <w:r w:rsidRPr="003109FD">
        <w:rPr>
          <w:sz w:val="16"/>
          <w:szCs w:val="16"/>
        </w:rPr>
        <w:t xml:space="preserve">24. How were the Southern colonies similar </w:t>
      </w:r>
      <w:bookmarkStart w:id="0" w:name="_GoBack"/>
      <w:bookmarkEnd w:id="0"/>
      <w:r w:rsidRPr="003109FD">
        <w:rPr>
          <w:sz w:val="16"/>
          <w:szCs w:val="16"/>
        </w:rPr>
        <w:t>economically?</w:t>
      </w:r>
    </w:p>
    <w:sectPr w:rsidR="003109FD" w:rsidRPr="0031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6DFF"/>
    <w:multiLevelType w:val="hybridMultilevel"/>
    <w:tmpl w:val="A4BC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B"/>
    <w:rsid w:val="000A0228"/>
    <w:rsid w:val="00267CC5"/>
    <w:rsid w:val="003109FD"/>
    <w:rsid w:val="004E130D"/>
    <w:rsid w:val="0058271B"/>
    <w:rsid w:val="00645D9D"/>
    <w:rsid w:val="0074462E"/>
    <w:rsid w:val="00875543"/>
    <w:rsid w:val="008A2E68"/>
    <w:rsid w:val="00BA1530"/>
    <w:rsid w:val="00BF490E"/>
    <w:rsid w:val="00CB3953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86981-4001-4FE1-B69E-586517D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5</cp:revision>
  <cp:lastPrinted>2016-09-02T11:46:00Z</cp:lastPrinted>
  <dcterms:created xsi:type="dcterms:W3CDTF">2014-08-29T12:08:00Z</dcterms:created>
  <dcterms:modified xsi:type="dcterms:W3CDTF">2016-09-02T11:46:00Z</dcterms:modified>
</cp:coreProperties>
</file>