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39" w:rsidRDefault="00286045" w:rsidP="00286045">
      <w:pPr>
        <w:pStyle w:val="NoSpacing"/>
      </w:pPr>
      <w:r>
        <w:t>US HISTORY</w:t>
      </w:r>
    </w:p>
    <w:p w:rsidR="00286045" w:rsidRDefault="00286045" w:rsidP="00286045">
      <w:pPr>
        <w:pStyle w:val="NoSpacing"/>
      </w:pPr>
      <w:r>
        <w:t>CHAPTER 18 READING</w:t>
      </w:r>
    </w:p>
    <w:p w:rsidR="00286045" w:rsidRPr="00E44FE5" w:rsidRDefault="00286045" w:rsidP="00286045">
      <w:pPr>
        <w:pStyle w:val="NoSpacing"/>
        <w:rPr>
          <w:b/>
        </w:rPr>
      </w:pPr>
      <w:r w:rsidRPr="00E44FE5">
        <w:rPr>
          <w:b/>
        </w:rPr>
        <w:t xml:space="preserve">Directions: </w:t>
      </w:r>
      <w:r w:rsidR="00F6377F" w:rsidRPr="00E44FE5">
        <w:rPr>
          <w:b/>
        </w:rPr>
        <w:t xml:space="preserve">Use pages 390 – 408 in order to complete the following questions. </w:t>
      </w:r>
    </w:p>
    <w:p w:rsidR="00E44FE5" w:rsidRDefault="00E44FE5" w:rsidP="00286045">
      <w:pPr>
        <w:pStyle w:val="NoSpacing"/>
        <w:rPr>
          <w:b/>
          <w:u w:val="single"/>
        </w:rPr>
      </w:pPr>
    </w:p>
    <w:p w:rsidR="00E44FE5" w:rsidRDefault="00E44FE5" w:rsidP="00286045">
      <w:pPr>
        <w:pStyle w:val="NoSpacing"/>
        <w:rPr>
          <w:b/>
          <w:u w:val="single"/>
        </w:rPr>
        <w:sectPr w:rsidR="00E44F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77F" w:rsidRPr="00E44FE5" w:rsidRDefault="00F6377F" w:rsidP="00286045">
      <w:pPr>
        <w:pStyle w:val="NoSpacing"/>
        <w:rPr>
          <w:b/>
          <w:sz w:val="20"/>
          <w:szCs w:val="20"/>
          <w:u w:val="single"/>
        </w:rPr>
      </w:pPr>
      <w:r w:rsidRPr="00E44FE5">
        <w:rPr>
          <w:b/>
          <w:sz w:val="20"/>
          <w:szCs w:val="20"/>
          <w:u w:val="single"/>
        </w:rPr>
        <w:lastRenderedPageBreak/>
        <w:t>Pages 390 – 395:</w:t>
      </w:r>
    </w:p>
    <w:p w:rsidR="00F6377F" w:rsidRPr="00E44FE5" w:rsidRDefault="004F2FB1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1. Why did</w:t>
      </w:r>
      <w:r w:rsidR="00B94D58">
        <w:rPr>
          <w:sz w:val="20"/>
          <w:szCs w:val="20"/>
        </w:rPr>
        <w:t>n’t</w:t>
      </w:r>
      <w:r w:rsidRPr="00E44FE5">
        <w:rPr>
          <w:sz w:val="20"/>
          <w:szCs w:val="20"/>
        </w:rPr>
        <w:t xml:space="preserve"> Polk run for a second term?</w:t>
      </w:r>
    </w:p>
    <w:p w:rsidR="004F2FB1" w:rsidRPr="00E44FE5" w:rsidRDefault="004F2FB1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2. How did the Democratic Platform deal with the issue of slavery?</w:t>
      </w:r>
    </w:p>
    <w:p w:rsidR="004F2FB1" w:rsidRPr="00E44FE5" w:rsidRDefault="004F2FB1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3. What was popular sovereignty?</w:t>
      </w:r>
    </w:p>
    <w:p w:rsidR="004F2FB1" w:rsidRPr="00E44FE5" w:rsidRDefault="004F2FB1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4. Why did people like the idea of popular sovereignty?</w:t>
      </w:r>
    </w:p>
    <w:p w:rsidR="004F2FB1" w:rsidRPr="00E44FE5" w:rsidRDefault="004F2FB1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5. What were three goals of the Free Soil Party?</w:t>
      </w:r>
    </w:p>
    <w:p w:rsidR="004F2FB1" w:rsidRPr="00E44FE5" w:rsidRDefault="004F2FB1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6. What were the results of the election of 1848?</w:t>
      </w:r>
    </w:p>
    <w:p w:rsidR="004F2FB1" w:rsidRPr="00E44FE5" w:rsidRDefault="004F2FB1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7. What problems did the discovery of gold lead to?</w:t>
      </w:r>
    </w:p>
    <w:p w:rsidR="004F2FB1" w:rsidRPr="00E44FE5" w:rsidRDefault="004F2FB1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 xml:space="preserve">8. </w:t>
      </w:r>
      <w:r w:rsidR="006336DD" w:rsidRPr="00E44FE5">
        <w:rPr>
          <w:sz w:val="20"/>
          <w:szCs w:val="20"/>
        </w:rPr>
        <w:t>Why was the South nervous about the states being formed out of the Mexican Cession?</w:t>
      </w:r>
    </w:p>
    <w:p w:rsidR="006336DD" w:rsidRPr="00E44FE5" w:rsidRDefault="006336DD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9. Why was abolishing slavery in D.C. angering Southerners?</w:t>
      </w:r>
    </w:p>
    <w:p w:rsidR="006336DD" w:rsidRPr="00E44FE5" w:rsidRDefault="006336DD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 xml:space="preserve">10. What were stations, passengers, and </w:t>
      </w:r>
      <w:r w:rsidR="00884BA9" w:rsidRPr="00E44FE5">
        <w:rPr>
          <w:sz w:val="20"/>
          <w:szCs w:val="20"/>
        </w:rPr>
        <w:t>conductors</w:t>
      </w:r>
      <w:r w:rsidRPr="00E44FE5">
        <w:rPr>
          <w:sz w:val="20"/>
          <w:szCs w:val="20"/>
        </w:rPr>
        <w:t xml:space="preserve"> on the Underground Railroad?</w:t>
      </w:r>
    </w:p>
    <w:p w:rsidR="006336DD" w:rsidRPr="00E44FE5" w:rsidRDefault="006336DD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11. Why was Harriet Tubman known as “Moses?”</w:t>
      </w:r>
    </w:p>
    <w:p w:rsidR="006336DD" w:rsidRPr="00E44FE5" w:rsidRDefault="006336DD" w:rsidP="004F2FB1">
      <w:pPr>
        <w:pStyle w:val="NoSpacing"/>
        <w:rPr>
          <w:sz w:val="20"/>
          <w:szCs w:val="20"/>
        </w:rPr>
      </w:pPr>
    </w:p>
    <w:p w:rsidR="006336DD" w:rsidRPr="00E44FE5" w:rsidRDefault="006336DD" w:rsidP="004F2FB1">
      <w:pPr>
        <w:pStyle w:val="NoSpacing"/>
        <w:rPr>
          <w:b/>
          <w:sz w:val="20"/>
          <w:szCs w:val="20"/>
          <w:u w:val="single"/>
        </w:rPr>
      </w:pPr>
      <w:r w:rsidRPr="00E44FE5">
        <w:rPr>
          <w:b/>
          <w:sz w:val="20"/>
          <w:szCs w:val="20"/>
          <w:u w:val="single"/>
        </w:rPr>
        <w:t>Pages 396 – 403:</w:t>
      </w:r>
    </w:p>
    <w:p w:rsidR="006336DD" w:rsidRPr="00E44FE5" w:rsidRDefault="006336DD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12. Who made up the “immortal trio” of the Congress?</w:t>
      </w:r>
    </w:p>
    <w:p w:rsidR="006336DD" w:rsidRPr="00E44FE5" w:rsidRDefault="00884BA9" w:rsidP="004F2F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13. What did the Com</w:t>
      </w:r>
      <w:r w:rsidR="006336DD" w:rsidRPr="00E44FE5">
        <w:rPr>
          <w:sz w:val="20"/>
          <w:szCs w:val="20"/>
        </w:rPr>
        <w:t>promise of 1850 concede to the North and South? (one example for each)</w:t>
      </w:r>
    </w:p>
    <w:p w:rsidR="006336DD" w:rsidRPr="00E44FE5" w:rsidRDefault="006336DD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 xml:space="preserve">14. </w:t>
      </w:r>
      <w:r w:rsidR="00594C5F" w:rsidRPr="00E44FE5">
        <w:rPr>
          <w:sz w:val="20"/>
          <w:szCs w:val="20"/>
        </w:rPr>
        <w:t>What phrase might have cost William Seward the presidency in 1860?</w:t>
      </w:r>
    </w:p>
    <w:p w:rsidR="00594C5F" w:rsidRPr="00E44FE5" w:rsidRDefault="00B94D58" w:rsidP="004F2F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15. Why did the North win</w:t>
      </w:r>
      <w:r w:rsidR="00594C5F" w:rsidRPr="00E44FE5">
        <w:rPr>
          <w:sz w:val="20"/>
          <w:szCs w:val="20"/>
        </w:rPr>
        <w:t xml:space="preserve"> the Compromise of 1850?</w:t>
      </w:r>
    </w:p>
    <w:p w:rsidR="00594C5F" w:rsidRPr="00E44FE5" w:rsidRDefault="00594C5F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16. What did the Fugitive Slave Law of 1850 do?</w:t>
      </w:r>
    </w:p>
    <w:p w:rsidR="00594C5F" w:rsidRPr="00E44FE5" w:rsidRDefault="00594C5F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17. Why is it suggested that the Compromise of 1850 helped the North win the Civil War?</w:t>
      </w:r>
    </w:p>
    <w:p w:rsidR="00594C5F" w:rsidRPr="00E44FE5" w:rsidRDefault="004F4695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18. Who did the Democrats select in 1852 for president? Why?</w:t>
      </w:r>
    </w:p>
    <w:p w:rsidR="004F4695" w:rsidRPr="00E44FE5" w:rsidRDefault="004F4695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 xml:space="preserve">19. </w:t>
      </w:r>
      <w:r w:rsidR="00AB2289" w:rsidRPr="00E44FE5">
        <w:rPr>
          <w:sz w:val="20"/>
          <w:szCs w:val="20"/>
        </w:rPr>
        <w:t>What did the Election of 1852 mean to the Whig Party?</w:t>
      </w:r>
    </w:p>
    <w:p w:rsidR="00AB2289" w:rsidRPr="00E44FE5" w:rsidRDefault="00AB2289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20. Why were “slaveocrats” looking for land outside the US?</w:t>
      </w:r>
    </w:p>
    <w:p w:rsidR="00AB2289" w:rsidRPr="00E44FE5" w:rsidRDefault="00AB2289" w:rsidP="004F2FB1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21. What did the Japanese do with ship wrecked sailors? Why?</w:t>
      </w:r>
    </w:p>
    <w:p w:rsidR="00AB2289" w:rsidRPr="00E44FE5" w:rsidRDefault="00AB2289" w:rsidP="00AB2289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22. Where was Commodore Matthew Perry sent? What did he accomplish?</w:t>
      </w:r>
    </w:p>
    <w:p w:rsidR="005B6EF9" w:rsidRPr="00E44FE5" w:rsidRDefault="005B6EF9" w:rsidP="00AB2289">
      <w:pPr>
        <w:pStyle w:val="NoSpacing"/>
        <w:rPr>
          <w:sz w:val="20"/>
          <w:szCs w:val="20"/>
        </w:rPr>
      </w:pPr>
    </w:p>
    <w:p w:rsidR="005B6EF9" w:rsidRPr="00E44FE5" w:rsidRDefault="005B6EF9" w:rsidP="00AB2289">
      <w:pPr>
        <w:pStyle w:val="NoSpacing"/>
        <w:rPr>
          <w:b/>
          <w:sz w:val="20"/>
          <w:szCs w:val="20"/>
          <w:u w:val="single"/>
        </w:rPr>
      </w:pPr>
      <w:r w:rsidRPr="00E44FE5">
        <w:rPr>
          <w:b/>
          <w:sz w:val="20"/>
          <w:szCs w:val="20"/>
          <w:u w:val="single"/>
        </w:rPr>
        <w:t>Pages 403 –</w:t>
      </w:r>
      <w:r w:rsidR="0011081A" w:rsidRPr="00E44FE5">
        <w:rPr>
          <w:b/>
          <w:sz w:val="20"/>
          <w:szCs w:val="20"/>
          <w:u w:val="single"/>
        </w:rPr>
        <w:t xml:space="preserve"> 408:</w:t>
      </w:r>
    </w:p>
    <w:p w:rsidR="00AB2289" w:rsidRPr="00E44FE5" w:rsidRDefault="00AB2289" w:rsidP="00AB2289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23</w:t>
      </w:r>
      <w:r w:rsidR="005B6EF9" w:rsidRPr="00E44FE5">
        <w:rPr>
          <w:sz w:val="20"/>
          <w:szCs w:val="20"/>
        </w:rPr>
        <w:t>. Why was the South interested in Cuba?</w:t>
      </w:r>
    </w:p>
    <w:p w:rsidR="005B6EF9" w:rsidRPr="00E44FE5" w:rsidRDefault="005B6EF9" w:rsidP="00AB2289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24. What did the Ostend Manifesto recommend?</w:t>
      </w:r>
    </w:p>
    <w:p w:rsidR="005B6EF9" w:rsidRPr="00E44FE5" w:rsidRDefault="005B6EF9" w:rsidP="00AB2289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25. What was the solution to the transportation problem of reaching California?</w:t>
      </w:r>
    </w:p>
    <w:p w:rsidR="005B6EF9" w:rsidRPr="00E44FE5" w:rsidRDefault="005B6EF9" w:rsidP="00AB2289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 xml:space="preserve">26. </w:t>
      </w:r>
      <w:r w:rsidR="00360071" w:rsidRPr="00E44FE5">
        <w:rPr>
          <w:sz w:val="20"/>
          <w:szCs w:val="20"/>
        </w:rPr>
        <w:t>Why was the Gadsden Purchase made? Why was it controversial?</w:t>
      </w:r>
    </w:p>
    <w:p w:rsidR="00360071" w:rsidRPr="00E44FE5" w:rsidRDefault="00360071" w:rsidP="00AB2289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lastRenderedPageBreak/>
        <w:t>27. What was Douglas’s plan for the Nebraska Territory?</w:t>
      </w:r>
    </w:p>
    <w:p w:rsidR="00360071" w:rsidRPr="00E44FE5" w:rsidRDefault="00360071" w:rsidP="00AB2289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28. What legal problem did the Douglas plan run into?</w:t>
      </w:r>
    </w:p>
    <w:p w:rsidR="00360071" w:rsidRPr="00E44FE5" w:rsidRDefault="00360071" w:rsidP="00AB2289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29. What issue was Stephen Douglas not concerned with?</w:t>
      </w:r>
    </w:p>
    <w:p w:rsidR="00360071" w:rsidRPr="00E44FE5" w:rsidRDefault="00360071" w:rsidP="00AB2289">
      <w:pPr>
        <w:pStyle w:val="NoSpacing"/>
        <w:rPr>
          <w:sz w:val="20"/>
          <w:szCs w:val="20"/>
        </w:rPr>
      </w:pPr>
      <w:r w:rsidRPr="00E44FE5">
        <w:rPr>
          <w:sz w:val="20"/>
          <w:szCs w:val="20"/>
        </w:rPr>
        <w:t>30. What compromises did the Kansas-Nebraska Act ruin?</w:t>
      </w:r>
    </w:p>
    <w:p w:rsidR="0011081A" w:rsidRPr="00E44FE5" w:rsidRDefault="0011081A" w:rsidP="00AB2289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11081A" w:rsidRPr="00E44FE5" w:rsidSect="00E44F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414B6"/>
    <w:multiLevelType w:val="hybridMultilevel"/>
    <w:tmpl w:val="3132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45"/>
    <w:rsid w:val="0011081A"/>
    <w:rsid w:val="00286045"/>
    <w:rsid w:val="00360071"/>
    <w:rsid w:val="00417195"/>
    <w:rsid w:val="004F2FB1"/>
    <w:rsid w:val="004F4695"/>
    <w:rsid w:val="00594C5F"/>
    <w:rsid w:val="005B6EF9"/>
    <w:rsid w:val="006336DD"/>
    <w:rsid w:val="00884BA9"/>
    <w:rsid w:val="008B03F5"/>
    <w:rsid w:val="00904EA1"/>
    <w:rsid w:val="00AB2289"/>
    <w:rsid w:val="00AF2C05"/>
    <w:rsid w:val="00AF7633"/>
    <w:rsid w:val="00B94D58"/>
    <w:rsid w:val="00E44FE5"/>
    <w:rsid w:val="00F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BA886-E68E-4C92-A208-00C677B3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Don Abbatiello</cp:lastModifiedBy>
  <cp:revision>2</cp:revision>
  <cp:lastPrinted>2013-12-19T14:29:00Z</cp:lastPrinted>
  <dcterms:created xsi:type="dcterms:W3CDTF">2015-12-10T13:22:00Z</dcterms:created>
  <dcterms:modified xsi:type="dcterms:W3CDTF">2015-12-10T13:22:00Z</dcterms:modified>
</cp:coreProperties>
</file>